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F57875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F57875">
        <w:t>EU Prohlášení o shodě</w:t>
      </w:r>
    </w:p>
    <w:bookmarkEnd w:id="0"/>
    <w:bookmarkEnd w:id="1"/>
    <w:bookmarkEnd w:id="2"/>
    <w:bookmarkEnd w:id="3"/>
    <w:p w14:paraId="31526570" w14:textId="77777777" w:rsidR="00293622" w:rsidRPr="00F57875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F57875" w:rsidRDefault="001E7DF8">
      <w:pPr>
        <w:spacing w:line="0" w:lineRule="atLeast"/>
        <w:jc w:val="both"/>
        <w:rPr>
          <w:b/>
          <w:sz w:val="20"/>
        </w:rPr>
      </w:pPr>
      <w:r w:rsidRPr="00F57875">
        <w:rPr>
          <w:b/>
          <w:sz w:val="20"/>
        </w:rPr>
        <w:t>Výrobce:</w:t>
      </w:r>
    </w:p>
    <w:p w14:paraId="413C55DB" w14:textId="577181F7" w:rsidR="00F62536" w:rsidRPr="00F57875" w:rsidRDefault="001E7DF8" w:rsidP="00F57875">
      <w:pPr>
        <w:spacing w:line="0" w:lineRule="atLeast"/>
        <w:ind w:leftChars="200" w:left="480"/>
        <w:jc w:val="both"/>
        <w:rPr>
          <w:sz w:val="20"/>
        </w:rPr>
      </w:pPr>
      <w:r w:rsidRPr="00F57875">
        <w:rPr>
          <w:b/>
          <w:sz w:val="20"/>
        </w:rPr>
        <w:t xml:space="preserve">Název: </w:t>
      </w:r>
      <w:r w:rsidRPr="00F57875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F57875">
        <w:rPr>
          <w:sz w:val="20"/>
        </w:rPr>
        <w:instrText xml:space="preserve"> FORMTEXT </w:instrText>
      </w:r>
      <w:r w:rsidRPr="00F57875">
        <w:rPr>
          <w:sz w:val="20"/>
        </w:rPr>
      </w:r>
      <w:r w:rsidRPr="00F57875">
        <w:rPr>
          <w:sz w:val="20"/>
        </w:rPr>
        <w:fldChar w:fldCharType="separate"/>
      </w:r>
      <w:r w:rsidRPr="00F57875">
        <w:rPr>
          <w:sz w:val="20"/>
        </w:rPr>
        <w:t>Xiaomi Communications Co., Ltd.</w:t>
      </w:r>
      <w:r w:rsidRPr="00F57875">
        <w:rPr>
          <w:sz w:val="20"/>
        </w:rPr>
        <w:fldChar w:fldCharType="end"/>
      </w:r>
    </w:p>
    <w:p w14:paraId="42B699BC" w14:textId="3893D7DE" w:rsidR="00F62536" w:rsidRPr="00F57875" w:rsidRDefault="001E7DF8" w:rsidP="00F57875">
      <w:pPr>
        <w:ind w:leftChars="200" w:left="480"/>
        <w:rPr>
          <w:rFonts w:eastAsia="宋体"/>
          <w:sz w:val="20"/>
        </w:rPr>
      </w:pPr>
      <w:r w:rsidRPr="00F57875">
        <w:rPr>
          <w:b/>
          <w:sz w:val="20"/>
        </w:rPr>
        <w:t>Adresa:</w:t>
      </w:r>
      <w:r w:rsidRPr="00F57875">
        <w:rPr>
          <w:sz w:val="20"/>
        </w:rPr>
        <w:t xml:space="preserve"> #019, 9th Floor, Building 6, 33 Xi'erqi Middle Road, Haidian District, Beijing, China, 100085</w:t>
      </w:r>
    </w:p>
    <w:p w14:paraId="72349FB4" w14:textId="77777777" w:rsidR="001E7DF8" w:rsidRPr="00F57875" w:rsidRDefault="001E7DF8">
      <w:pPr>
        <w:spacing w:line="0" w:lineRule="atLeast"/>
        <w:jc w:val="both"/>
        <w:rPr>
          <w:b/>
          <w:sz w:val="20"/>
        </w:rPr>
      </w:pPr>
      <w:r w:rsidRPr="00F57875">
        <w:rPr>
          <w:b/>
          <w:sz w:val="20"/>
        </w:rPr>
        <w:t xml:space="preserve">Informace o zařízení: </w:t>
      </w:r>
    </w:p>
    <w:p w14:paraId="33059645" w14:textId="4EDE3C67" w:rsidR="00D808A9" w:rsidRDefault="004A7C69" w:rsidP="00D808A9">
      <w:pPr>
        <w:spacing w:line="0" w:lineRule="atLeast"/>
        <w:ind w:firstLine="480"/>
        <w:jc w:val="both"/>
        <w:rPr>
          <w:sz w:val="20"/>
        </w:rPr>
      </w:pPr>
      <w:r w:rsidRPr="00F57875">
        <w:rPr>
          <w:b/>
          <w:sz w:val="20"/>
        </w:rPr>
        <w:t>Model</w:t>
      </w:r>
      <w:r w:rsidR="00D808A9">
        <w:rPr>
          <w:b/>
          <w:sz w:val="20"/>
        </w:rPr>
        <w:t xml:space="preserve">: </w:t>
      </w:r>
      <w:r w:rsidR="002F27EA" w:rsidRPr="002F27EA">
        <w:rPr>
          <w:sz w:val="22"/>
        </w:rPr>
        <w:t>Redmi Pad 2 Cover</w:t>
      </w:r>
      <w:r w:rsidR="003B5BA4">
        <w:rPr>
          <w:rFonts w:asciiTheme="minorEastAsia" w:eastAsiaTheme="minorEastAsia" w:hAnsiTheme="minorEastAsia" w:hint="eastAsia"/>
          <w:sz w:val="22"/>
        </w:rPr>
        <w:t>（</w:t>
      </w:r>
      <w:r w:rsidR="003B5BA4">
        <w:rPr>
          <w:rFonts w:asciiTheme="minorEastAsia" w:eastAsiaTheme="minorEastAsia" w:hAnsiTheme="minorEastAsia" w:hint="eastAsia"/>
          <w:sz w:val="22"/>
          <w:lang w:eastAsia="zh-CN"/>
        </w:rPr>
        <w:t>25056TCB1S</w:t>
      </w:r>
      <w:r w:rsidR="003B5BA4">
        <w:rPr>
          <w:rFonts w:asciiTheme="minorEastAsia" w:eastAsiaTheme="minorEastAsia" w:hAnsiTheme="minorEastAsia" w:hint="eastAsia"/>
          <w:sz w:val="22"/>
        </w:rPr>
        <w:t>）</w:t>
      </w:r>
    </w:p>
    <w:p w14:paraId="7862A9E2" w14:textId="7C027B18" w:rsidR="00D808A9" w:rsidRDefault="004A7C69" w:rsidP="00D808A9">
      <w:pPr>
        <w:spacing w:line="0" w:lineRule="atLeast"/>
        <w:ind w:firstLine="480"/>
        <w:jc w:val="both"/>
        <w:rPr>
          <w:b/>
          <w:sz w:val="20"/>
        </w:rPr>
      </w:pPr>
      <w:r w:rsidRPr="00F57875">
        <w:rPr>
          <w:b/>
          <w:sz w:val="20"/>
        </w:rPr>
        <w:t>Značka</w:t>
      </w:r>
      <w:r w:rsidR="00D808A9">
        <w:rPr>
          <w:b/>
          <w:sz w:val="20"/>
        </w:rPr>
        <w:t xml:space="preserve">: </w:t>
      </w:r>
      <w:r w:rsidR="00D808A9">
        <w:rPr>
          <w:rFonts w:asciiTheme="minorEastAsia" w:eastAsiaTheme="minorEastAsia" w:hAnsiTheme="minorEastAsia" w:hint="eastAsia"/>
          <w:sz w:val="22"/>
          <w:lang w:eastAsia="zh-CN"/>
        </w:rPr>
        <w:t>REDMI</w:t>
      </w:r>
    </w:p>
    <w:p w14:paraId="482BC6AC" w14:textId="77777777" w:rsidR="00855651" w:rsidRPr="00D808A9" w:rsidRDefault="00855651" w:rsidP="00855651">
      <w:pPr>
        <w:spacing w:line="0" w:lineRule="atLeast"/>
        <w:jc w:val="both"/>
        <w:rPr>
          <w:sz w:val="20"/>
        </w:rPr>
      </w:pPr>
    </w:p>
    <w:p w14:paraId="527189FA" w14:textId="77777777" w:rsidR="001E7DF8" w:rsidRPr="00F57875" w:rsidRDefault="001E7DF8">
      <w:pPr>
        <w:spacing w:before="240" w:line="0" w:lineRule="atLeast"/>
        <w:jc w:val="both"/>
        <w:rPr>
          <w:sz w:val="20"/>
          <w:szCs w:val="20"/>
        </w:rPr>
      </w:pPr>
      <w:r w:rsidRPr="00F57875">
        <w:rPr>
          <w:sz w:val="20"/>
        </w:rPr>
        <w:t xml:space="preserve">My, </w:t>
      </w:r>
      <w:r w:rsidRPr="00F57875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F57875">
        <w:rPr>
          <w:sz w:val="20"/>
        </w:rPr>
        <w:instrText xml:space="preserve"> FORMTEXT </w:instrText>
      </w:r>
      <w:r w:rsidRPr="00F57875">
        <w:rPr>
          <w:sz w:val="20"/>
        </w:rPr>
      </w:r>
      <w:r w:rsidRPr="00F57875">
        <w:rPr>
          <w:sz w:val="20"/>
        </w:rPr>
        <w:fldChar w:fldCharType="separate"/>
      </w:r>
      <w:r w:rsidRPr="00F57875">
        <w:rPr>
          <w:sz w:val="20"/>
        </w:rPr>
        <w:t>Xiaomi Communications Co., Ltd.</w:t>
      </w:r>
      <w:r w:rsidRPr="00F57875">
        <w:rPr>
          <w:sz w:val="20"/>
        </w:rPr>
        <w:fldChar w:fldCharType="end"/>
      </w:r>
      <w:r w:rsidRPr="00F57875">
        <w:rPr>
          <w:sz w:val="20"/>
        </w:rPr>
        <w:t>, prohlašujeme na naši</w:t>
      </w:r>
      <w:bookmarkStart w:id="4" w:name="OLE_LINK12"/>
      <w:r w:rsidRPr="00F57875">
        <w:rPr>
          <w:sz w:val="20"/>
        </w:rPr>
        <w:t xml:space="preserve"> vlastní odpovědnost, že produkt </w:t>
      </w:r>
      <w:bookmarkEnd w:id="4"/>
      <w:r w:rsidRPr="00F57875">
        <w:rPr>
          <w:sz w:val="20"/>
        </w:rPr>
        <w:t>splňuje příslušnou harmonizační legislativu EU:</w:t>
      </w:r>
    </w:p>
    <w:p w14:paraId="68C71F53" w14:textId="018455F4" w:rsidR="002E1A70" w:rsidRPr="00F57875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F57875">
        <w:rPr>
          <w:b/>
          <w:sz w:val="20"/>
        </w:rPr>
        <w:t>směrnice RoHS (2011/65/EU) a její novelizace (EU) 2015/863</w:t>
      </w:r>
      <w:r w:rsidRPr="00F57875">
        <w:rPr>
          <w:sz w:val="20"/>
        </w:rPr>
        <w:t xml:space="preserve"> </w:t>
      </w:r>
    </w:p>
    <w:p w14:paraId="3A099562" w14:textId="77777777" w:rsidR="001E7DF8" w:rsidRPr="00F57875" w:rsidRDefault="001E7DF8">
      <w:pPr>
        <w:spacing w:before="240" w:line="0" w:lineRule="atLeast"/>
        <w:jc w:val="both"/>
        <w:rPr>
          <w:sz w:val="20"/>
          <w:szCs w:val="20"/>
        </w:rPr>
      </w:pPr>
      <w:r w:rsidRPr="00F57875">
        <w:rPr>
          <w:sz w:val="20"/>
        </w:rPr>
        <w:t>Byly použity následující standardy:</w:t>
      </w:r>
    </w:p>
    <w:bookmarkEnd w:id="5"/>
    <w:bookmarkEnd w:id="6"/>
    <w:bookmarkEnd w:id="7"/>
    <w:bookmarkEnd w:id="8"/>
    <w:bookmarkEnd w:id="9"/>
    <w:p w14:paraId="1A5D1E39" w14:textId="77777777" w:rsidR="00CD4803" w:rsidRPr="00F57875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F57875">
        <w:rPr>
          <w:b/>
          <w:sz w:val="20"/>
        </w:rPr>
        <w:t>Směrnice RoHS (2011/65/EU) a její novelizace (EU) 2015/863</w:t>
      </w:r>
    </w:p>
    <w:p w14:paraId="015D3186" w14:textId="77777777" w:rsidR="00CD4803" w:rsidRPr="00F57875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F57875">
        <w:rPr>
          <w:sz w:val="20"/>
        </w:rPr>
        <w:t>ČSN EN IEC 63000:2018</w:t>
      </w:r>
    </w:p>
    <w:p w14:paraId="6F4199B9" w14:textId="77777777" w:rsidR="00CD4803" w:rsidRPr="00F57875" w:rsidRDefault="00CD4803" w:rsidP="001A06C0">
      <w:pPr>
        <w:autoSpaceDE w:val="0"/>
        <w:autoSpaceDN w:val="0"/>
        <w:adjustRightInd w:val="0"/>
        <w:spacing w:line="0" w:lineRule="atLeast"/>
      </w:pPr>
    </w:p>
    <w:p w14:paraId="6BFF787E" w14:textId="77777777" w:rsidR="001A06C0" w:rsidRPr="00F57875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F57875" w:rsidRDefault="001A06C0" w:rsidP="001A06C0">
      <w:pPr>
        <w:spacing w:line="240" w:lineRule="atLeast"/>
        <w:rPr>
          <w:sz w:val="20"/>
        </w:rPr>
      </w:pPr>
      <w:r w:rsidRPr="00F57875">
        <w:rPr>
          <w:b/>
          <w:sz w:val="20"/>
        </w:rPr>
        <w:t>Podepsáno za a jménem:</w:t>
      </w:r>
      <w:r w:rsidRPr="00F57875">
        <w:rPr>
          <w:sz w:val="20"/>
        </w:rPr>
        <w:t xml:space="preserve"> </w:t>
      </w:r>
      <w:r w:rsidRPr="00F57875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F57875">
        <w:rPr>
          <w:sz w:val="20"/>
        </w:rPr>
        <w:instrText xml:space="preserve"> FORMTEXT </w:instrText>
      </w:r>
      <w:r w:rsidRPr="00F57875">
        <w:rPr>
          <w:sz w:val="20"/>
        </w:rPr>
      </w:r>
      <w:r w:rsidRPr="00F57875">
        <w:rPr>
          <w:sz w:val="20"/>
        </w:rPr>
        <w:fldChar w:fldCharType="separate"/>
      </w:r>
      <w:r w:rsidRPr="00F57875">
        <w:rPr>
          <w:sz w:val="20"/>
        </w:rPr>
        <w:t>Xiaomi Communications Co., Ltd.</w:t>
      </w:r>
      <w:r w:rsidRPr="00F57875">
        <w:rPr>
          <w:sz w:val="20"/>
        </w:rPr>
        <w:fldChar w:fldCharType="end"/>
      </w:r>
    </w:p>
    <w:p w14:paraId="1E49555E" w14:textId="77777777" w:rsidR="001A06C0" w:rsidRPr="00F57875" w:rsidRDefault="001A06C0" w:rsidP="001A06C0">
      <w:pPr>
        <w:rPr>
          <w:rFonts w:eastAsia="等线"/>
          <w:bCs/>
          <w:sz w:val="22"/>
          <w:szCs w:val="22"/>
        </w:rPr>
      </w:pPr>
      <w:r w:rsidRPr="00F57875">
        <w:rPr>
          <w:b/>
          <w:sz w:val="20"/>
        </w:rPr>
        <w:t>Místo:</w:t>
      </w:r>
      <w:r w:rsidRPr="00F57875">
        <w:rPr>
          <w:sz w:val="20"/>
        </w:rPr>
        <w:t xml:space="preserve"> Beijing</w:t>
      </w:r>
    </w:p>
    <w:p w14:paraId="7E5CA826" w14:textId="256C9C9B" w:rsidR="001A06C0" w:rsidRPr="00F57875" w:rsidRDefault="001A06C0" w:rsidP="001A06C0">
      <w:pPr>
        <w:spacing w:line="240" w:lineRule="atLeast"/>
      </w:pPr>
      <w:r w:rsidRPr="00F57875">
        <w:rPr>
          <w:b/>
          <w:sz w:val="20"/>
        </w:rPr>
        <w:t>Datum:</w:t>
      </w:r>
      <w:r w:rsidRPr="00F57875">
        <w:rPr>
          <w:sz w:val="20"/>
        </w:rPr>
        <w:t xml:space="preserve"> </w:t>
      </w:r>
      <w:r w:rsidRPr="00F57875">
        <w:rPr>
          <w:sz w:val="20"/>
        </w:rPr>
        <w:fldChar w:fldCharType="begin"/>
      </w:r>
      <w:r w:rsidRPr="00F57875">
        <w:rPr>
          <w:sz w:val="20"/>
        </w:rPr>
        <w:instrText xml:space="preserve"> DATE \@ "MMMM d, yyyy" </w:instrText>
      </w:r>
      <w:r w:rsidRPr="00F57875">
        <w:rPr>
          <w:sz w:val="20"/>
        </w:rPr>
        <w:fldChar w:fldCharType="separate"/>
      </w:r>
      <w:r w:rsidR="00AC383F">
        <w:rPr>
          <w:noProof/>
          <w:sz w:val="20"/>
        </w:rPr>
        <w:t>duben 23, 2025</w:t>
      </w:r>
      <w:r w:rsidRPr="00F57875">
        <w:rPr>
          <w:sz w:val="20"/>
        </w:rPr>
        <w:fldChar w:fldCharType="end"/>
      </w:r>
    </w:p>
    <w:p w14:paraId="43ABB211" w14:textId="77777777" w:rsidR="001A06C0" w:rsidRPr="00F57875" w:rsidRDefault="001A06C0" w:rsidP="001A06C0">
      <w:pPr>
        <w:spacing w:line="240" w:lineRule="atLeast"/>
        <w:rPr>
          <w:b/>
          <w:sz w:val="20"/>
        </w:rPr>
      </w:pPr>
      <w:r w:rsidRPr="00F57875">
        <w:rPr>
          <w:b/>
          <w:sz w:val="20"/>
        </w:rPr>
        <w:t>Jméno:</w:t>
      </w:r>
      <w:r w:rsidRPr="00F57875">
        <w:rPr>
          <w:sz w:val="20"/>
        </w:rPr>
        <w:t xml:space="preserve"> Zeng Qingyao</w:t>
      </w:r>
    </w:p>
    <w:p w14:paraId="2CDAFE2F" w14:textId="320C59D8" w:rsidR="001A06C0" w:rsidRPr="00F57875" w:rsidRDefault="00CB45FD" w:rsidP="001A06C0">
      <w:pPr>
        <w:spacing w:line="360" w:lineRule="exact"/>
        <w:jc w:val="both"/>
        <w:rPr>
          <w:sz w:val="20"/>
        </w:rPr>
      </w:pPr>
      <w:r w:rsidRPr="00F57875">
        <w:rPr>
          <w:b/>
          <w:sz w:val="20"/>
        </w:rPr>
        <w:t xml:space="preserve">Pracovní pozice: </w:t>
      </w:r>
      <w:r w:rsidR="009D7F34" w:rsidRPr="00F57875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Certifikační manažer"/>
            </w:textInput>
          </w:ffData>
        </w:fldChar>
      </w:r>
      <w:r w:rsidR="009D7F34" w:rsidRPr="00F57875">
        <w:rPr>
          <w:sz w:val="20"/>
        </w:rPr>
        <w:instrText xml:space="preserve"> FORMTEXT </w:instrText>
      </w:r>
      <w:r w:rsidR="009D7F34" w:rsidRPr="00F57875">
        <w:rPr>
          <w:sz w:val="20"/>
        </w:rPr>
      </w:r>
      <w:r w:rsidR="009D7F34" w:rsidRPr="00F57875">
        <w:rPr>
          <w:sz w:val="20"/>
        </w:rPr>
        <w:fldChar w:fldCharType="separate"/>
      </w:r>
      <w:r w:rsidRPr="00F57875">
        <w:rPr>
          <w:sz w:val="20"/>
        </w:rPr>
        <w:t>Certifikační manažer</w:t>
      </w:r>
      <w:r w:rsidR="009D7F34" w:rsidRPr="00F57875">
        <w:rPr>
          <w:sz w:val="20"/>
        </w:rPr>
        <w:fldChar w:fldCharType="end"/>
      </w:r>
    </w:p>
    <w:p w14:paraId="685619E7" w14:textId="1EDF7230" w:rsidR="001E7DF8" w:rsidRPr="00F57875" w:rsidRDefault="001A06C0" w:rsidP="00F57875">
      <w:pPr>
        <w:textAlignment w:val="center"/>
        <w:rPr>
          <w:szCs w:val="22"/>
        </w:rPr>
      </w:pPr>
      <w:r w:rsidRPr="0077294A">
        <w:rPr>
          <w:b/>
          <w:sz w:val="20"/>
        </w:rPr>
        <w:t xml:space="preserve">Podpis: </w:t>
      </w:r>
      <w:r w:rsidR="00F57875" w:rsidRPr="00F57875">
        <w:rPr>
          <w:noProof/>
          <w:lang w:val="en-US" w:eastAsia="zh-CN"/>
        </w:rPr>
        <w:drawing>
          <wp:inline distT="0" distB="0" distL="0" distR="0" wp14:anchorId="7D2C502F" wp14:editId="2C6D0571">
            <wp:extent cx="958291" cy="351965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099" cy="357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7DF8" w:rsidRPr="00F57875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C6116" w14:textId="77777777" w:rsidR="00C81FA8" w:rsidRDefault="00C81FA8">
      <w:r>
        <w:separator/>
      </w:r>
    </w:p>
  </w:endnote>
  <w:endnote w:type="continuationSeparator" w:id="0">
    <w:p w14:paraId="20451F04" w14:textId="77777777" w:rsidR="00C81FA8" w:rsidRDefault="00C81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C4429" w:rsidRDefault="00DC4429" w:rsidP="00DC4429">
    <w:pPr>
      <w:widowControl/>
      <w:rPr>
        <w:rFonts w:eastAsia="华文楷体"/>
        <w:sz w:val="18"/>
        <w:szCs w:val="18"/>
      </w:rPr>
    </w:pPr>
    <w:r>
      <w:rPr>
        <w:sz w:val="18"/>
      </w:rPr>
      <w:t>Kontaktní adresa pro EU:</w:t>
    </w:r>
  </w:p>
  <w:p w14:paraId="3409AAB4" w14:textId="77777777" w:rsidR="000E6D23" w:rsidRPr="00A773FE" w:rsidRDefault="000E6D23" w:rsidP="000E6D23">
    <w:pPr>
      <w:rPr>
        <w:rFonts w:eastAsia="华文楷体"/>
        <w:kern w:val="0"/>
        <w:sz w:val="18"/>
        <w:szCs w:val="18"/>
      </w:rPr>
    </w:pPr>
    <w:r>
      <w:rPr>
        <w:sz w:val="18"/>
      </w:rPr>
      <w:t>Xiaomi Technology Netherlands B.V</w:t>
    </w:r>
  </w:p>
  <w:p w14:paraId="71E67981" w14:textId="77777777" w:rsidR="000E6D23" w:rsidRPr="00A773FE" w:rsidRDefault="000E6D23" w:rsidP="000E6D23">
    <w:pPr>
      <w:rPr>
        <w:rFonts w:eastAsia="华文楷体"/>
        <w:sz w:val="18"/>
        <w:szCs w:val="18"/>
      </w:rPr>
    </w:pPr>
    <w:r>
      <w:rPr>
        <w:sz w:val="18"/>
      </w:rPr>
      <w:t>Prinses Beatrixlaan 582, 2595BM, The Hague, The Netherlands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70A49" w14:textId="77777777" w:rsidR="00C81FA8" w:rsidRDefault="00C81FA8">
      <w:r>
        <w:separator/>
      </w:r>
    </w:p>
  </w:footnote>
  <w:footnote w:type="continuationSeparator" w:id="0">
    <w:p w14:paraId="437DFC65" w14:textId="77777777" w:rsidR="00C81FA8" w:rsidRDefault="00C81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47B55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00FF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76419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27EA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61127"/>
    <w:rsid w:val="003624EA"/>
    <w:rsid w:val="00363EF5"/>
    <w:rsid w:val="00366460"/>
    <w:rsid w:val="0036666D"/>
    <w:rsid w:val="003722B1"/>
    <w:rsid w:val="003740CE"/>
    <w:rsid w:val="003813A7"/>
    <w:rsid w:val="00382E72"/>
    <w:rsid w:val="00390687"/>
    <w:rsid w:val="0039108E"/>
    <w:rsid w:val="003917E1"/>
    <w:rsid w:val="003A3F43"/>
    <w:rsid w:val="003A4F12"/>
    <w:rsid w:val="003B0A5B"/>
    <w:rsid w:val="003B493F"/>
    <w:rsid w:val="003B5BA4"/>
    <w:rsid w:val="003B5CD0"/>
    <w:rsid w:val="003B7385"/>
    <w:rsid w:val="003C1710"/>
    <w:rsid w:val="003C31C8"/>
    <w:rsid w:val="003C5C15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E6081"/>
    <w:rsid w:val="003F180B"/>
    <w:rsid w:val="003F183A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226A"/>
    <w:rsid w:val="004701D5"/>
    <w:rsid w:val="004746DF"/>
    <w:rsid w:val="00475D83"/>
    <w:rsid w:val="0047686B"/>
    <w:rsid w:val="0047725F"/>
    <w:rsid w:val="0048025C"/>
    <w:rsid w:val="004807DC"/>
    <w:rsid w:val="00483957"/>
    <w:rsid w:val="00485127"/>
    <w:rsid w:val="004878E9"/>
    <w:rsid w:val="00490157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C69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D10A3"/>
    <w:rsid w:val="005D155F"/>
    <w:rsid w:val="005E0719"/>
    <w:rsid w:val="005E1A23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294A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208DA"/>
    <w:rsid w:val="00822CA0"/>
    <w:rsid w:val="00823903"/>
    <w:rsid w:val="00831524"/>
    <w:rsid w:val="008315A8"/>
    <w:rsid w:val="0083205B"/>
    <w:rsid w:val="0083247E"/>
    <w:rsid w:val="008334CA"/>
    <w:rsid w:val="0083772B"/>
    <w:rsid w:val="00840735"/>
    <w:rsid w:val="00841A70"/>
    <w:rsid w:val="00852695"/>
    <w:rsid w:val="008533E0"/>
    <w:rsid w:val="0085475A"/>
    <w:rsid w:val="00854F32"/>
    <w:rsid w:val="00855651"/>
    <w:rsid w:val="00855FD4"/>
    <w:rsid w:val="00856F53"/>
    <w:rsid w:val="00857DF9"/>
    <w:rsid w:val="00862A27"/>
    <w:rsid w:val="00873F7C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385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D7F34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60D52"/>
    <w:rsid w:val="00A626B9"/>
    <w:rsid w:val="00A72615"/>
    <w:rsid w:val="00A74768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C383F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6C46"/>
    <w:rsid w:val="00B175FF"/>
    <w:rsid w:val="00B20DDE"/>
    <w:rsid w:val="00B218B3"/>
    <w:rsid w:val="00B30DD6"/>
    <w:rsid w:val="00B33392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579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5305"/>
    <w:rsid w:val="00C75814"/>
    <w:rsid w:val="00C764B5"/>
    <w:rsid w:val="00C80868"/>
    <w:rsid w:val="00C81E4A"/>
    <w:rsid w:val="00C81FA8"/>
    <w:rsid w:val="00C82DEF"/>
    <w:rsid w:val="00C8518A"/>
    <w:rsid w:val="00C874C7"/>
    <w:rsid w:val="00C90A51"/>
    <w:rsid w:val="00C96813"/>
    <w:rsid w:val="00CA3044"/>
    <w:rsid w:val="00CA3110"/>
    <w:rsid w:val="00CA5BD0"/>
    <w:rsid w:val="00CB2DF7"/>
    <w:rsid w:val="00CB45FD"/>
    <w:rsid w:val="00CB5272"/>
    <w:rsid w:val="00CB7E1E"/>
    <w:rsid w:val="00CC123A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41FC"/>
    <w:rsid w:val="00D758E2"/>
    <w:rsid w:val="00D806FD"/>
    <w:rsid w:val="00D808A9"/>
    <w:rsid w:val="00D82261"/>
    <w:rsid w:val="00D84DBB"/>
    <w:rsid w:val="00D86F1F"/>
    <w:rsid w:val="00D95688"/>
    <w:rsid w:val="00D963E1"/>
    <w:rsid w:val="00D97145"/>
    <w:rsid w:val="00D97A43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CA9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6ADE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869"/>
    <w:rsid w:val="00EC4E2E"/>
    <w:rsid w:val="00EC4F8C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57875"/>
    <w:rsid w:val="00F62536"/>
    <w:rsid w:val="00F6297A"/>
    <w:rsid w:val="00F63125"/>
    <w:rsid w:val="00F6514B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D7941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cs-CZ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6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86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Application>Microsoft Office Word</Application>
  <DocSecurity>0</DocSecurity>
  <Lines>5</Lines>
  <Paragraphs>1</Paragraphs>
  <ScaleCrop>false</ScaleCrop>
  <Company>Sporton International Inc.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6</cp:revision>
  <cp:lastPrinted>2025-04-23T12:34:00Z</cp:lastPrinted>
  <dcterms:created xsi:type="dcterms:W3CDTF">2025-04-19T07:41:00Z</dcterms:created>
  <dcterms:modified xsi:type="dcterms:W3CDTF">2025-04-23T12:35:00Z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3b66ee801cc211f0800019dc000018dc">
    <vt:lpwstr>CWMTUOK88WUKQuHYPsza3CfMkvA7ugcWnuL7U8IfS8GDV40dWEe/8JcYlZ5qOT3EKlSzmDjcG3QelWp0mIQ3Ga/Pg==</vt:lpwstr>
  </property>
</Properties>
</file>