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BC697E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BC697E">
        <w:t>Dikjarazzjoni ta' Konformità tal-UE</w:t>
      </w:r>
    </w:p>
    <w:bookmarkEnd w:id="0"/>
    <w:bookmarkEnd w:id="1"/>
    <w:bookmarkEnd w:id="2"/>
    <w:bookmarkEnd w:id="3"/>
    <w:p w14:paraId="31526570" w14:textId="77777777" w:rsidR="00293622" w:rsidRPr="00BC697E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BC697E" w:rsidRDefault="001E7DF8">
      <w:pPr>
        <w:spacing w:line="0" w:lineRule="atLeast"/>
        <w:jc w:val="both"/>
        <w:rPr>
          <w:b/>
          <w:sz w:val="20"/>
        </w:rPr>
      </w:pPr>
      <w:r w:rsidRPr="00BC697E">
        <w:rPr>
          <w:b/>
          <w:sz w:val="20"/>
        </w:rPr>
        <w:t>Manifattur:</w:t>
      </w:r>
    </w:p>
    <w:p w14:paraId="413C55DB" w14:textId="554ACB90" w:rsidR="00F62536" w:rsidRPr="00BC697E" w:rsidRDefault="001E7DF8" w:rsidP="00BC697E">
      <w:pPr>
        <w:spacing w:line="0" w:lineRule="atLeast"/>
        <w:ind w:leftChars="200" w:left="480"/>
        <w:jc w:val="both"/>
        <w:rPr>
          <w:sz w:val="20"/>
        </w:rPr>
      </w:pPr>
      <w:r w:rsidRPr="00BC697E">
        <w:rPr>
          <w:b/>
          <w:sz w:val="20"/>
        </w:rPr>
        <w:t xml:space="preserve">Isem: </w:t>
      </w:r>
      <w:r w:rsidRPr="00BC697E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C697E">
        <w:rPr>
          <w:sz w:val="20"/>
        </w:rPr>
        <w:instrText xml:space="preserve"> FORMTEXT </w:instrText>
      </w:r>
      <w:r w:rsidRPr="00BC697E">
        <w:rPr>
          <w:sz w:val="20"/>
        </w:rPr>
      </w:r>
      <w:r w:rsidRPr="00BC697E">
        <w:rPr>
          <w:sz w:val="20"/>
        </w:rPr>
        <w:fldChar w:fldCharType="separate"/>
      </w:r>
      <w:r w:rsidRPr="00BC697E">
        <w:rPr>
          <w:sz w:val="20"/>
        </w:rPr>
        <w:t>Xiaomi Communications Co., Ltd.</w:t>
      </w:r>
      <w:r w:rsidRPr="00BC697E">
        <w:rPr>
          <w:sz w:val="20"/>
        </w:rPr>
        <w:fldChar w:fldCharType="end"/>
      </w:r>
    </w:p>
    <w:p w14:paraId="42B699BC" w14:textId="31702B5B" w:rsidR="00F62536" w:rsidRPr="00BC697E" w:rsidRDefault="001E7DF8" w:rsidP="00BC697E">
      <w:pPr>
        <w:ind w:leftChars="200" w:left="480"/>
        <w:rPr>
          <w:rFonts w:eastAsia="宋体"/>
          <w:sz w:val="20"/>
        </w:rPr>
      </w:pPr>
      <w:r w:rsidRPr="00BC697E">
        <w:rPr>
          <w:b/>
          <w:sz w:val="20"/>
        </w:rPr>
        <w:t>Indirizz:</w:t>
      </w:r>
      <w:r w:rsidRPr="00BC697E">
        <w:rPr>
          <w:sz w:val="20"/>
        </w:rPr>
        <w:t xml:space="preserve"> #019, 9th Floor, Building 6, 33 Xi'erqi Middle Road, Haidian District, Beijing, iċ-Ċina, 100085</w:t>
      </w:r>
    </w:p>
    <w:p w14:paraId="72349FB4" w14:textId="14BCDE1F" w:rsidR="001E7DF8" w:rsidRPr="00BC697E" w:rsidRDefault="00BC697E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Informazzjoni dwar it-tagħmir:</w:t>
      </w:r>
    </w:p>
    <w:p w14:paraId="67DFB77F" w14:textId="0412827F" w:rsidR="001E7DF8" w:rsidRPr="00BC697E" w:rsidRDefault="001E7DF8">
      <w:pPr>
        <w:spacing w:line="0" w:lineRule="atLeast"/>
        <w:ind w:firstLine="480"/>
        <w:jc w:val="both"/>
        <w:rPr>
          <w:sz w:val="20"/>
        </w:rPr>
      </w:pPr>
      <w:r w:rsidRPr="00BC697E">
        <w:rPr>
          <w:b/>
          <w:sz w:val="20"/>
        </w:rPr>
        <w:t xml:space="preserve">Mudell: </w:t>
      </w:r>
      <w:r w:rsidR="006059EC">
        <w:rPr>
          <w:sz w:val="22"/>
        </w:rPr>
        <w:t>Redmi Pad 2 Cover</w:t>
      </w:r>
      <w:r w:rsidR="00A71948">
        <w:rPr>
          <w:rFonts w:ascii="等线" w:eastAsia="等线" w:hAnsi="等线" w:hint="eastAsia"/>
          <w:sz w:val="22"/>
        </w:rPr>
        <w:t>（</w:t>
      </w:r>
      <w:r w:rsidR="00A71948">
        <w:rPr>
          <w:rFonts w:ascii="等线" w:eastAsia="等线" w:hAnsi="等线" w:hint="eastAsia"/>
          <w:sz w:val="22"/>
          <w:lang w:eastAsia="zh-CN"/>
        </w:rPr>
        <w:t>25056TCB1S</w:t>
      </w:r>
      <w:r w:rsidR="00A71948">
        <w:rPr>
          <w:rFonts w:ascii="等线" w:eastAsia="等线" w:hAnsi="等线" w:hint="eastAsia"/>
          <w:sz w:val="22"/>
        </w:rPr>
        <w:t>）</w:t>
      </w:r>
    </w:p>
    <w:p w14:paraId="0C8F6DC3" w14:textId="4FD8ED0B" w:rsidR="0047686B" w:rsidRPr="00BC697E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BC697E">
        <w:rPr>
          <w:b/>
          <w:sz w:val="20"/>
        </w:rPr>
        <w:t xml:space="preserve">Isem tal-marka: </w:t>
      </w:r>
      <w:r w:rsidR="00440EFC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586C8B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D81009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BC697E" w:rsidRDefault="001E7DF8">
      <w:pPr>
        <w:spacing w:before="240" w:line="0" w:lineRule="atLeast"/>
        <w:jc w:val="both"/>
        <w:rPr>
          <w:sz w:val="20"/>
          <w:szCs w:val="20"/>
        </w:rPr>
      </w:pPr>
      <w:r w:rsidRPr="00BC697E">
        <w:rPr>
          <w:sz w:val="20"/>
        </w:rPr>
        <w:t xml:space="preserve">Aħna, </w:t>
      </w:r>
      <w:r w:rsidRPr="00BC697E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C697E">
        <w:rPr>
          <w:sz w:val="20"/>
        </w:rPr>
        <w:instrText xml:space="preserve"> FORMTEXT </w:instrText>
      </w:r>
      <w:r w:rsidRPr="00BC697E">
        <w:rPr>
          <w:sz w:val="20"/>
        </w:rPr>
      </w:r>
      <w:r w:rsidRPr="00BC697E">
        <w:rPr>
          <w:sz w:val="20"/>
        </w:rPr>
        <w:fldChar w:fldCharType="separate"/>
      </w:r>
      <w:r w:rsidRPr="00BC697E">
        <w:rPr>
          <w:sz w:val="20"/>
        </w:rPr>
        <w:t>Xiaomi Communications Co., Ltd.</w:t>
      </w:r>
      <w:r w:rsidRPr="00BC697E">
        <w:rPr>
          <w:sz w:val="20"/>
        </w:rPr>
        <w:fldChar w:fldCharType="end"/>
      </w:r>
      <w:r w:rsidRPr="00BC697E">
        <w:rPr>
          <w:sz w:val="20"/>
        </w:rPr>
        <w:t xml:space="preserve">, niddikjaraw taħt </w:t>
      </w:r>
      <w:bookmarkStart w:id="4" w:name="OLE_LINK12"/>
      <w:r w:rsidRPr="00BC697E">
        <w:rPr>
          <w:sz w:val="20"/>
        </w:rPr>
        <w:t xml:space="preserve">ir-responsabbiltà unika tagħna li l-prodott </w:t>
      </w:r>
      <w:bookmarkEnd w:id="4"/>
      <w:r w:rsidRPr="00BC697E">
        <w:rPr>
          <w:sz w:val="20"/>
        </w:rPr>
        <w:t>huwa konformi mal-leġiżlazzjoni rilevanti tal-armonizzazzjoni tal-Unjoni:</w:t>
      </w:r>
    </w:p>
    <w:p w14:paraId="68C71F53" w14:textId="79D69FFB" w:rsidR="002E1A70" w:rsidRPr="00BC697E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BC697E">
        <w:rPr>
          <w:b/>
          <w:sz w:val="22"/>
        </w:rPr>
        <w:t>I</w:t>
      </w:r>
      <w:r w:rsidRPr="00BC697E">
        <w:rPr>
          <w:b/>
          <w:sz w:val="20"/>
        </w:rPr>
        <w:t xml:space="preserve"> d-Direttiva RoHS (2011/65/UE) u l-emenda tagħha (UE) 2015/863</w:t>
      </w:r>
    </w:p>
    <w:p w14:paraId="3A099562" w14:textId="77777777" w:rsidR="001E7DF8" w:rsidRPr="00BC697E" w:rsidRDefault="001E7DF8">
      <w:pPr>
        <w:spacing w:before="240" w:line="0" w:lineRule="atLeast"/>
        <w:jc w:val="both"/>
        <w:rPr>
          <w:sz w:val="20"/>
          <w:szCs w:val="20"/>
        </w:rPr>
      </w:pPr>
      <w:r w:rsidRPr="00BC697E">
        <w:rPr>
          <w:sz w:val="20"/>
        </w:rPr>
        <w:t>Ġew applikati l-istandards li ġejjin:</w:t>
      </w:r>
    </w:p>
    <w:bookmarkEnd w:id="5"/>
    <w:bookmarkEnd w:id="6"/>
    <w:bookmarkEnd w:id="7"/>
    <w:bookmarkEnd w:id="8"/>
    <w:bookmarkEnd w:id="9"/>
    <w:p w14:paraId="1A5D1E39" w14:textId="77777777" w:rsidR="00CD4803" w:rsidRPr="00BC697E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BC697E">
        <w:rPr>
          <w:b/>
          <w:sz w:val="20"/>
        </w:rPr>
        <w:t>Id-Direttiva RoHS (2011/65/UE) u l-emenda tagħha d-Direttiva (UE) 2015/863</w:t>
      </w:r>
    </w:p>
    <w:p w14:paraId="015D3186" w14:textId="77777777" w:rsidR="00CD4803" w:rsidRPr="00BC697E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BC697E">
        <w:rPr>
          <w:sz w:val="20"/>
        </w:rPr>
        <w:t>EN IEC 63000:2018</w:t>
      </w:r>
    </w:p>
    <w:p w14:paraId="6F4199B9" w14:textId="77777777" w:rsidR="00CD4803" w:rsidRPr="00BC697E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BC697E" w:rsidRDefault="001A06C0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BC697E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BC697E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BC697E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BC697E" w:rsidRDefault="001A06C0" w:rsidP="001A06C0">
      <w:pPr>
        <w:spacing w:line="240" w:lineRule="atLeast"/>
        <w:rPr>
          <w:sz w:val="20"/>
        </w:rPr>
      </w:pPr>
      <w:r w:rsidRPr="00BC697E">
        <w:rPr>
          <w:b/>
          <w:sz w:val="20"/>
        </w:rPr>
        <w:t>Iffirmat għal u f'isem:</w:t>
      </w:r>
      <w:r w:rsidRPr="00BC697E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C697E">
        <w:rPr>
          <w:sz w:val="20"/>
        </w:rPr>
        <w:instrText xml:space="preserve"> FORMTEXT </w:instrText>
      </w:r>
      <w:r w:rsidRPr="00BC697E">
        <w:rPr>
          <w:sz w:val="20"/>
        </w:rPr>
      </w:r>
      <w:r w:rsidRPr="00BC697E">
        <w:rPr>
          <w:sz w:val="20"/>
        </w:rPr>
        <w:fldChar w:fldCharType="separate"/>
      </w:r>
      <w:r w:rsidRPr="00BC697E">
        <w:rPr>
          <w:sz w:val="20"/>
        </w:rPr>
        <w:t>Xiaomi Communications Co., Ltd.</w:t>
      </w:r>
      <w:r w:rsidRPr="00BC697E">
        <w:rPr>
          <w:sz w:val="20"/>
        </w:rPr>
        <w:fldChar w:fldCharType="end"/>
      </w:r>
    </w:p>
    <w:p w14:paraId="1E49555E" w14:textId="77777777" w:rsidR="001A06C0" w:rsidRPr="00BC697E" w:rsidRDefault="001A06C0" w:rsidP="001A06C0">
      <w:pPr>
        <w:rPr>
          <w:rFonts w:eastAsia="等线"/>
          <w:bCs/>
          <w:sz w:val="22"/>
          <w:szCs w:val="22"/>
        </w:rPr>
      </w:pPr>
      <w:r w:rsidRPr="00BC697E">
        <w:rPr>
          <w:b/>
          <w:sz w:val="20"/>
        </w:rPr>
        <w:t>Post:</w:t>
      </w:r>
      <w:r w:rsidRPr="00BC697E">
        <w:rPr>
          <w:sz w:val="20"/>
        </w:rPr>
        <w:t xml:space="preserve"> Beijing</w:t>
      </w:r>
    </w:p>
    <w:p w14:paraId="7E5CA826" w14:textId="29D5500D" w:rsidR="001A06C0" w:rsidRPr="00BC697E" w:rsidRDefault="001A06C0" w:rsidP="001A06C0">
      <w:pPr>
        <w:spacing w:line="240" w:lineRule="atLeast"/>
      </w:pPr>
      <w:r w:rsidRPr="00BC697E">
        <w:rPr>
          <w:b/>
          <w:sz w:val="20"/>
        </w:rPr>
        <w:t>Data:</w:t>
      </w:r>
      <w:r w:rsidRPr="00BC697E">
        <w:rPr>
          <w:sz w:val="20"/>
        </w:rPr>
        <w:t xml:space="preserve"> </w:t>
      </w:r>
      <w:r w:rsidRPr="00BC697E">
        <w:rPr>
          <w:sz w:val="20"/>
        </w:rPr>
        <w:fldChar w:fldCharType="begin"/>
      </w:r>
      <w:r w:rsidRPr="00BC697E">
        <w:rPr>
          <w:sz w:val="20"/>
        </w:rPr>
        <w:instrText xml:space="preserve"> DATE \@ "MMMM d, yyyy" </w:instrText>
      </w:r>
      <w:r w:rsidRPr="00BC697E">
        <w:rPr>
          <w:sz w:val="20"/>
        </w:rPr>
        <w:fldChar w:fldCharType="separate"/>
      </w:r>
      <w:r w:rsidR="00D81009">
        <w:rPr>
          <w:noProof/>
          <w:sz w:val="20"/>
        </w:rPr>
        <w:t>April 23, 2025</w:t>
      </w:r>
      <w:r w:rsidRPr="00BC697E">
        <w:rPr>
          <w:sz w:val="20"/>
        </w:rPr>
        <w:fldChar w:fldCharType="end"/>
      </w:r>
    </w:p>
    <w:p w14:paraId="43ABB211" w14:textId="77777777" w:rsidR="001A06C0" w:rsidRPr="00BC697E" w:rsidRDefault="001A06C0" w:rsidP="001A06C0">
      <w:pPr>
        <w:spacing w:line="240" w:lineRule="atLeast"/>
        <w:rPr>
          <w:b/>
          <w:sz w:val="20"/>
        </w:rPr>
      </w:pPr>
      <w:r w:rsidRPr="00BC697E">
        <w:rPr>
          <w:b/>
          <w:sz w:val="20"/>
        </w:rPr>
        <w:t>Isem:</w:t>
      </w:r>
      <w:r w:rsidRPr="00BC697E">
        <w:rPr>
          <w:sz w:val="20"/>
        </w:rPr>
        <w:t xml:space="preserve"> Zeng Qingyao</w:t>
      </w:r>
    </w:p>
    <w:p w14:paraId="2CDAFE2F" w14:textId="2253EE7C" w:rsidR="001A06C0" w:rsidRPr="00BC697E" w:rsidRDefault="00CB45FD" w:rsidP="001A06C0">
      <w:pPr>
        <w:spacing w:line="360" w:lineRule="exact"/>
        <w:jc w:val="both"/>
        <w:rPr>
          <w:sz w:val="20"/>
        </w:rPr>
      </w:pPr>
      <w:r w:rsidRPr="00BC697E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72F05264">
            <wp:simplePos x="0" y="0"/>
            <wp:positionH relativeFrom="column">
              <wp:posOffset>256820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697E">
        <w:rPr>
          <w:b/>
          <w:sz w:val="20"/>
        </w:rPr>
        <w:t xml:space="preserve">Funzjoni: </w:t>
      </w:r>
      <w:r w:rsidR="009D7F34" w:rsidRPr="00BC697E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Maniġer taċ-ċertifikazzjoni"/>
            </w:textInput>
          </w:ffData>
        </w:fldChar>
      </w:r>
      <w:r w:rsidR="009D7F34" w:rsidRPr="00BC697E">
        <w:rPr>
          <w:sz w:val="20"/>
        </w:rPr>
        <w:instrText xml:space="preserve"> FORMTEXT </w:instrText>
      </w:r>
      <w:r w:rsidR="009D7F34" w:rsidRPr="00BC697E">
        <w:rPr>
          <w:sz w:val="20"/>
        </w:rPr>
      </w:r>
      <w:r w:rsidR="009D7F34" w:rsidRPr="00BC697E">
        <w:rPr>
          <w:sz w:val="20"/>
        </w:rPr>
        <w:fldChar w:fldCharType="separate"/>
      </w:r>
      <w:r w:rsidRPr="00BC697E">
        <w:rPr>
          <w:sz w:val="20"/>
        </w:rPr>
        <w:t>Maniġer taċ-ċertifikazzjoni</w:t>
      </w:r>
      <w:r w:rsidR="009D7F34" w:rsidRPr="00BC697E">
        <w:rPr>
          <w:sz w:val="20"/>
        </w:rPr>
        <w:fldChar w:fldCharType="end"/>
      </w:r>
    </w:p>
    <w:p w14:paraId="685619E7" w14:textId="77777777" w:rsidR="001E7DF8" w:rsidRPr="00BC697E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BC697E">
        <w:rPr>
          <w:b/>
          <w:sz w:val="20"/>
        </w:rPr>
        <w:t xml:space="preserve">Firma: </w:t>
      </w:r>
    </w:p>
    <w:sectPr w:rsidR="001E7DF8" w:rsidRPr="00BC697E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D5C7E" w14:textId="77777777" w:rsidR="000C3690" w:rsidRDefault="000C3690">
      <w:r>
        <w:separator/>
      </w:r>
    </w:p>
  </w:endnote>
  <w:endnote w:type="continuationSeparator" w:id="0">
    <w:p w14:paraId="015FF6B9" w14:textId="77777777" w:rsidR="000C3690" w:rsidRDefault="000C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Indirizz tal-kuntatt tal-UE: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D1DE1" w14:textId="77777777" w:rsidR="000C3690" w:rsidRDefault="000C3690">
      <w:r>
        <w:separator/>
      </w:r>
    </w:p>
  </w:footnote>
  <w:footnote w:type="continuationSeparator" w:id="0">
    <w:p w14:paraId="44983560" w14:textId="77777777" w:rsidR="000C3690" w:rsidRDefault="000C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260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3690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28D4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329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2E8E"/>
    <w:rsid w:val="00423C2A"/>
    <w:rsid w:val="00426CF0"/>
    <w:rsid w:val="00426D92"/>
    <w:rsid w:val="00430AE6"/>
    <w:rsid w:val="0043124B"/>
    <w:rsid w:val="00434FB8"/>
    <w:rsid w:val="00435E6D"/>
    <w:rsid w:val="0043790F"/>
    <w:rsid w:val="00440EFC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6C8B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9EC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4951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72E02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1948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901"/>
    <w:rsid w:val="00B90C1F"/>
    <w:rsid w:val="00B92E1D"/>
    <w:rsid w:val="00B96054"/>
    <w:rsid w:val="00B96684"/>
    <w:rsid w:val="00BA1255"/>
    <w:rsid w:val="00BA5165"/>
    <w:rsid w:val="00BA7D5E"/>
    <w:rsid w:val="00BB1624"/>
    <w:rsid w:val="00BB1709"/>
    <w:rsid w:val="00BB3AAC"/>
    <w:rsid w:val="00BB582B"/>
    <w:rsid w:val="00BC2857"/>
    <w:rsid w:val="00BC697E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10BF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1009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3FAB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mt-M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2025-04-23T12:50:00Z</cp:lastPrinted>
  <dcterms:created xsi:type="dcterms:W3CDTF">2025-04-19T08:15:00Z</dcterms:created>
  <dcterms:modified xsi:type="dcterms:W3CDTF">2025-04-23T12:50:00Z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7e9686001cce11f0800019dc000018dc">
    <vt:lpwstr>CWMsBT8TYRcS7y+dZDyAW8a3vmGOMMZZE02r1gYwgOu3FWi0U9ldu9jjI6SIRc038IYBns+KPZkFPmzyS6CVFSf8Q==</vt:lpwstr>
  </property>
</Properties>
</file>