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DBB" w14:textId="77777777" w:rsidR="001E7DF8" w:rsidRPr="00D739AC" w:rsidRDefault="001E7DF8">
      <w:pPr>
        <w:pStyle w:val="af1"/>
        <w:spacing w:line="240" w:lineRule="atLeast"/>
      </w:pPr>
      <w:bookmarkStart w:id="0" w:name="OLE_LINK8"/>
      <w:bookmarkStart w:id="1" w:name="OLE_LINK9"/>
      <w:bookmarkStart w:id="2" w:name="OLE_LINK10"/>
      <w:bookmarkStart w:id="3" w:name="OLE_LINK11"/>
      <w:r w:rsidRPr="00D739AC">
        <w:t>Декларация за съответствие на ЕС</w:t>
      </w:r>
    </w:p>
    <w:bookmarkEnd w:id="0"/>
    <w:bookmarkEnd w:id="1"/>
    <w:bookmarkEnd w:id="2"/>
    <w:bookmarkEnd w:id="3"/>
    <w:p w14:paraId="31526570" w14:textId="77777777" w:rsidR="00293622" w:rsidRPr="00D739AC" w:rsidRDefault="00293622">
      <w:pPr>
        <w:spacing w:line="0" w:lineRule="atLeast"/>
        <w:jc w:val="both"/>
        <w:rPr>
          <w:b/>
          <w:sz w:val="20"/>
        </w:rPr>
      </w:pPr>
    </w:p>
    <w:p w14:paraId="410A3FBF" w14:textId="77777777" w:rsidR="001E7DF8" w:rsidRPr="00D739AC" w:rsidRDefault="001E7DF8">
      <w:pPr>
        <w:spacing w:line="0" w:lineRule="atLeast"/>
        <w:jc w:val="both"/>
        <w:rPr>
          <w:b/>
          <w:sz w:val="20"/>
        </w:rPr>
      </w:pPr>
      <w:r w:rsidRPr="00D739AC">
        <w:rPr>
          <w:b/>
          <w:sz w:val="20"/>
        </w:rPr>
        <w:t>Производител:</w:t>
      </w:r>
    </w:p>
    <w:p w14:paraId="413C55DB" w14:textId="524DA7CC" w:rsidR="00F62536" w:rsidRPr="00D739AC" w:rsidRDefault="001E7DF8" w:rsidP="00D739AC">
      <w:pPr>
        <w:spacing w:line="0" w:lineRule="atLeast"/>
        <w:ind w:leftChars="200" w:left="480"/>
        <w:jc w:val="both"/>
        <w:rPr>
          <w:sz w:val="20"/>
        </w:rPr>
      </w:pPr>
      <w:r w:rsidRPr="00D739AC">
        <w:rPr>
          <w:b/>
          <w:sz w:val="20"/>
        </w:rPr>
        <w:t xml:space="preserve">Име: </w:t>
      </w:r>
      <w:r w:rsidRPr="00D739A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739AC">
        <w:rPr>
          <w:sz w:val="20"/>
        </w:rPr>
        <w:instrText xml:space="preserve"> FORMTEXT </w:instrText>
      </w:r>
      <w:r w:rsidRPr="00D739AC">
        <w:rPr>
          <w:sz w:val="20"/>
        </w:rPr>
      </w:r>
      <w:r w:rsidRPr="00D739AC">
        <w:rPr>
          <w:sz w:val="20"/>
        </w:rPr>
        <w:fldChar w:fldCharType="separate"/>
      </w:r>
      <w:r w:rsidRPr="00D739AC">
        <w:rPr>
          <w:sz w:val="20"/>
        </w:rPr>
        <w:t>Xiaomi Communications Co., Ltd.</w:t>
      </w:r>
      <w:r w:rsidRPr="00D739AC">
        <w:rPr>
          <w:sz w:val="20"/>
        </w:rPr>
        <w:fldChar w:fldCharType="end"/>
      </w:r>
    </w:p>
    <w:p w14:paraId="42B699BC" w14:textId="082B1EAB" w:rsidR="00F62536" w:rsidRPr="00D739AC" w:rsidRDefault="001E7DF8" w:rsidP="00D739AC">
      <w:pPr>
        <w:ind w:leftChars="200" w:left="480"/>
        <w:rPr>
          <w:rFonts w:eastAsia="宋体"/>
          <w:sz w:val="20"/>
        </w:rPr>
      </w:pPr>
      <w:r w:rsidRPr="00D739AC">
        <w:rPr>
          <w:b/>
          <w:sz w:val="20"/>
        </w:rPr>
        <w:t>Адрес:</w:t>
      </w:r>
      <w:r w:rsidRPr="00D739AC">
        <w:rPr>
          <w:sz w:val="20"/>
        </w:rPr>
        <w:t xml:space="preserve"> #019, 9th Floor, Building 6, 33 Xi'erqi Middle Road, Haidian District, Beijing, Китай, 100085</w:t>
      </w:r>
    </w:p>
    <w:p w14:paraId="72349FB4" w14:textId="77777777" w:rsidR="001E7DF8" w:rsidRPr="00D739AC" w:rsidRDefault="001E7DF8">
      <w:pPr>
        <w:spacing w:line="0" w:lineRule="atLeast"/>
        <w:jc w:val="both"/>
        <w:rPr>
          <w:b/>
          <w:sz w:val="20"/>
        </w:rPr>
      </w:pPr>
      <w:r w:rsidRPr="00D739AC">
        <w:rPr>
          <w:b/>
          <w:sz w:val="20"/>
        </w:rPr>
        <w:t xml:space="preserve">Информация за оборудването: </w:t>
      </w:r>
    </w:p>
    <w:p w14:paraId="67DFB77F" w14:textId="0E7E3253" w:rsidR="001E7DF8" w:rsidRPr="00D739AC" w:rsidRDefault="001E7DF8">
      <w:pPr>
        <w:spacing w:line="0" w:lineRule="atLeast"/>
        <w:ind w:firstLine="480"/>
        <w:jc w:val="both"/>
        <w:rPr>
          <w:sz w:val="20"/>
        </w:rPr>
      </w:pPr>
      <w:r w:rsidRPr="00D739AC">
        <w:rPr>
          <w:b/>
          <w:sz w:val="20"/>
        </w:rPr>
        <w:t xml:space="preserve">Модел: </w:t>
      </w:r>
      <w:r w:rsidR="007D6418" w:rsidRPr="007D6418">
        <w:rPr>
          <w:sz w:val="22"/>
        </w:rPr>
        <w:t>Redmi Pad 2 Cover</w:t>
      </w:r>
      <w:r w:rsidR="003C64CA">
        <w:rPr>
          <w:rFonts w:asciiTheme="minorEastAsia" w:eastAsiaTheme="minorEastAsia" w:hAnsiTheme="minorEastAsia" w:hint="eastAsia"/>
          <w:sz w:val="22"/>
        </w:rPr>
        <w:t>（</w:t>
      </w:r>
      <w:r w:rsidR="003C64CA">
        <w:rPr>
          <w:rFonts w:asciiTheme="minorEastAsia" w:eastAsiaTheme="minorEastAsia" w:hAnsiTheme="minorEastAsia" w:hint="eastAsia"/>
          <w:sz w:val="22"/>
          <w:lang w:eastAsia="zh-CN"/>
        </w:rPr>
        <w:t>2</w:t>
      </w:r>
      <w:r w:rsidR="003C64CA">
        <w:rPr>
          <w:rFonts w:asciiTheme="minorEastAsia" w:eastAsiaTheme="minorEastAsia" w:hAnsiTheme="minorEastAsia"/>
          <w:sz w:val="22"/>
          <w:lang w:eastAsia="zh-CN"/>
        </w:rPr>
        <w:t>50</w:t>
      </w:r>
      <w:r w:rsidR="00241827">
        <w:rPr>
          <w:rFonts w:asciiTheme="minorEastAsia" w:eastAsiaTheme="minorEastAsia" w:hAnsiTheme="minorEastAsia"/>
          <w:sz w:val="22"/>
          <w:lang w:eastAsia="zh-CN"/>
        </w:rPr>
        <w:t>56TCB1S</w:t>
      </w:r>
      <w:r w:rsidR="003C64CA">
        <w:rPr>
          <w:rFonts w:asciiTheme="minorEastAsia" w:eastAsiaTheme="minorEastAsia" w:hAnsiTheme="minorEastAsia" w:hint="eastAsia"/>
          <w:sz w:val="22"/>
        </w:rPr>
        <w:t>）</w:t>
      </w:r>
    </w:p>
    <w:p w14:paraId="75729785" w14:textId="083E6FD4" w:rsidR="001E7DF8" w:rsidRPr="0057377B" w:rsidRDefault="0047686B" w:rsidP="0057377B">
      <w:pPr>
        <w:spacing w:line="0" w:lineRule="atLeast"/>
        <w:ind w:firstLine="480"/>
        <w:jc w:val="both"/>
        <w:rPr>
          <w:b/>
          <w:sz w:val="20"/>
        </w:rPr>
      </w:pPr>
      <w:r w:rsidRPr="00D739AC">
        <w:rPr>
          <w:b/>
          <w:sz w:val="20"/>
        </w:rPr>
        <w:t xml:space="preserve">Име на марката: </w:t>
      </w:r>
      <w:r w:rsidR="001253F6">
        <w:rPr>
          <w:rFonts w:asciiTheme="minorEastAsia" w:eastAsiaTheme="minorEastAsia" w:hAnsiTheme="minorEastAsia" w:hint="eastAsia"/>
          <w:sz w:val="22"/>
          <w:lang w:eastAsia="zh-CN"/>
        </w:rPr>
        <w:t>R</w:t>
      </w:r>
      <w:r w:rsidR="003C64CA">
        <w:rPr>
          <w:rFonts w:asciiTheme="minorEastAsia" w:eastAsiaTheme="minorEastAsia" w:hAnsiTheme="minorEastAsia"/>
          <w:sz w:val="22"/>
          <w:lang w:eastAsia="zh-CN"/>
        </w:rPr>
        <w:t>EDMI</w:t>
      </w:r>
    </w:p>
    <w:p w14:paraId="482BC6AC" w14:textId="77777777" w:rsidR="00855651" w:rsidRPr="00D739AC" w:rsidRDefault="00855651" w:rsidP="00855651">
      <w:pPr>
        <w:spacing w:line="0" w:lineRule="atLeast"/>
        <w:jc w:val="both"/>
        <w:rPr>
          <w:sz w:val="20"/>
        </w:rPr>
      </w:pPr>
    </w:p>
    <w:p w14:paraId="527189FA" w14:textId="77777777" w:rsidR="001E7DF8" w:rsidRPr="00D739AC" w:rsidRDefault="001E7DF8">
      <w:pPr>
        <w:spacing w:before="240" w:line="0" w:lineRule="atLeast"/>
        <w:jc w:val="both"/>
        <w:rPr>
          <w:sz w:val="20"/>
          <w:szCs w:val="20"/>
        </w:rPr>
      </w:pPr>
      <w:r w:rsidRPr="00D739AC">
        <w:rPr>
          <w:sz w:val="20"/>
        </w:rPr>
        <w:t xml:space="preserve">Ние, </w:t>
      </w:r>
      <w:r w:rsidRPr="00D739A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739AC">
        <w:rPr>
          <w:sz w:val="20"/>
        </w:rPr>
        <w:instrText xml:space="preserve"> FORMTEXT </w:instrText>
      </w:r>
      <w:r w:rsidRPr="00D739AC">
        <w:rPr>
          <w:sz w:val="20"/>
        </w:rPr>
      </w:r>
      <w:r w:rsidRPr="00D739AC">
        <w:rPr>
          <w:sz w:val="20"/>
        </w:rPr>
        <w:fldChar w:fldCharType="separate"/>
      </w:r>
      <w:r w:rsidRPr="00D739AC">
        <w:rPr>
          <w:sz w:val="20"/>
        </w:rPr>
        <w:t>Xiaomi Communications Co., Ltd.</w:t>
      </w:r>
      <w:r w:rsidRPr="00D739AC">
        <w:rPr>
          <w:sz w:val="20"/>
        </w:rPr>
        <w:fldChar w:fldCharType="end"/>
      </w:r>
      <w:r w:rsidRPr="00D739AC">
        <w:rPr>
          <w:sz w:val="20"/>
        </w:rPr>
        <w:t>, декларираме на наш</w:t>
      </w:r>
      <w:bookmarkStart w:id="4" w:name="OLE_LINK12"/>
      <w:r w:rsidRPr="00D739AC">
        <w:rPr>
          <w:sz w:val="20"/>
        </w:rPr>
        <w:t xml:space="preserve">а отговорност, че продуктът </w:t>
      </w:r>
      <w:bookmarkEnd w:id="4"/>
      <w:r w:rsidRPr="00D739AC">
        <w:rPr>
          <w:sz w:val="20"/>
        </w:rPr>
        <w:t xml:space="preserve"> е в съответствие със съответното законодателство за хармонизация на Съюза:</w:t>
      </w:r>
    </w:p>
    <w:p w14:paraId="68C71F53" w14:textId="13D2E413" w:rsidR="002E1A70" w:rsidRPr="00D739AC" w:rsidRDefault="00CD4803" w:rsidP="00921385">
      <w:pPr>
        <w:spacing w:before="240" w:line="0" w:lineRule="atLeast"/>
        <w:rPr>
          <w:sz w:val="20"/>
          <w:szCs w:val="20"/>
        </w:rPr>
      </w:pPr>
      <w:bookmarkStart w:id="5" w:name="OLE_LINK27"/>
      <w:bookmarkStart w:id="6" w:name="OLE_LINK28"/>
      <w:bookmarkStart w:id="7" w:name="OLE_LINK21"/>
      <w:bookmarkStart w:id="8" w:name="OLE_LINK22"/>
      <w:bookmarkStart w:id="9" w:name="OLE_LINK26"/>
      <w:r w:rsidRPr="00D739AC">
        <w:rPr>
          <w:b/>
          <w:sz w:val="20"/>
        </w:rPr>
        <w:t>Директива за ограничението на опасните вещества (2011/65/ЕС) и нейното изменение (ЕС) 2015/863</w:t>
      </w:r>
    </w:p>
    <w:p w14:paraId="3A099562" w14:textId="77777777" w:rsidR="001E7DF8" w:rsidRPr="00D739AC" w:rsidRDefault="001E7DF8">
      <w:pPr>
        <w:spacing w:before="240" w:line="0" w:lineRule="atLeast"/>
        <w:jc w:val="both"/>
        <w:rPr>
          <w:sz w:val="20"/>
          <w:szCs w:val="20"/>
        </w:rPr>
      </w:pPr>
      <w:r w:rsidRPr="00D739AC">
        <w:rPr>
          <w:sz w:val="20"/>
        </w:rPr>
        <w:t>Приложени са следните стандарти:</w:t>
      </w:r>
    </w:p>
    <w:bookmarkEnd w:id="5"/>
    <w:bookmarkEnd w:id="6"/>
    <w:bookmarkEnd w:id="7"/>
    <w:bookmarkEnd w:id="8"/>
    <w:bookmarkEnd w:id="9"/>
    <w:p w14:paraId="1A5D1E39" w14:textId="77777777" w:rsidR="00CD4803" w:rsidRPr="00D739AC" w:rsidRDefault="00CD4803" w:rsidP="00CD4803">
      <w:pPr>
        <w:numPr>
          <w:ilvl w:val="0"/>
          <w:numId w:val="1"/>
        </w:numPr>
        <w:spacing w:before="60" w:after="60" w:line="0" w:lineRule="atLeast"/>
        <w:ind w:left="357" w:hanging="357"/>
        <w:jc w:val="both"/>
        <w:rPr>
          <w:b/>
          <w:sz w:val="20"/>
          <w:szCs w:val="20"/>
        </w:rPr>
      </w:pPr>
      <w:r w:rsidRPr="00D739AC">
        <w:rPr>
          <w:b/>
          <w:sz w:val="20"/>
        </w:rPr>
        <w:t>Директива за ограничението на опасните вещества (2011/65/ЕС) и Директива (EС) 2015/863 за нейното изменение</w:t>
      </w:r>
    </w:p>
    <w:p w14:paraId="015D3186" w14:textId="77777777" w:rsidR="00CD4803" w:rsidRPr="00D739AC" w:rsidRDefault="00CD4803" w:rsidP="00CD4803">
      <w:pPr>
        <w:numPr>
          <w:ilvl w:val="0"/>
          <w:numId w:val="4"/>
        </w:numPr>
        <w:tabs>
          <w:tab w:val="left" w:pos="284"/>
        </w:tabs>
        <w:spacing w:line="0" w:lineRule="atLeast"/>
        <w:jc w:val="both"/>
        <w:rPr>
          <w:rFonts w:eastAsia="宋体"/>
          <w:sz w:val="20"/>
          <w:szCs w:val="20"/>
        </w:rPr>
      </w:pPr>
      <w:r w:rsidRPr="00D739AC">
        <w:rPr>
          <w:sz w:val="20"/>
        </w:rPr>
        <w:t>EN IEC 63000:2018</w:t>
      </w:r>
    </w:p>
    <w:p w14:paraId="6F4199B9" w14:textId="77777777" w:rsidR="00CD4803" w:rsidRPr="00D739AC" w:rsidRDefault="00CD4803" w:rsidP="001A06C0">
      <w:pPr>
        <w:autoSpaceDE w:val="0"/>
        <w:autoSpaceDN w:val="0"/>
        <w:adjustRightInd w:val="0"/>
        <w:spacing w:line="0" w:lineRule="atLeast"/>
      </w:pPr>
    </w:p>
    <w:p w14:paraId="6BFF787E" w14:textId="77777777" w:rsidR="001A06C0" w:rsidRPr="00D739AC" w:rsidRDefault="001A06C0" w:rsidP="001A06C0">
      <w:pPr>
        <w:spacing w:line="240" w:lineRule="atLeast"/>
        <w:rPr>
          <w:b/>
          <w:sz w:val="20"/>
        </w:rPr>
      </w:pPr>
    </w:p>
    <w:p w14:paraId="42BE6C30" w14:textId="77777777" w:rsidR="001A06C0" w:rsidRPr="00D739AC" w:rsidRDefault="001A06C0" w:rsidP="001A06C0">
      <w:pPr>
        <w:spacing w:line="240" w:lineRule="atLeast"/>
        <w:rPr>
          <w:sz w:val="20"/>
        </w:rPr>
      </w:pPr>
      <w:r w:rsidRPr="00D739AC">
        <w:rPr>
          <w:b/>
          <w:sz w:val="20"/>
        </w:rPr>
        <w:t>Подписано за и от името на:</w:t>
      </w:r>
      <w:r w:rsidRPr="00D739AC">
        <w:rPr>
          <w:sz w:val="20"/>
        </w:rPr>
        <w:t xml:space="preserve"> </w:t>
      </w:r>
      <w:r w:rsidRPr="00D739A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Xiaomi Communications Co., Ltd."/>
            </w:textInput>
          </w:ffData>
        </w:fldChar>
      </w:r>
      <w:r w:rsidRPr="00D739AC">
        <w:rPr>
          <w:sz w:val="20"/>
        </w:rPr>
        <w:instrText xml:space="preserve"> FORMTEXT </w:instrText>
      </w:r>
      <w:r w:rsidRPr="00D739AC">
        <w:rPr>
          <w:sz w:val="20"/>
        </w:rPr>
      </w:r>
      <w:r w:rsidRPr="00D739AC">
        <w:rPr>
          <w:sz w:val="20"/>
        </w:rPr>
        <w:fldChar w:fldCharType="separate"/>
      </w:r>
      <w:r w:rsidRPr="00D739AC">
        <w:rPr>
          <w:sz w:val="20"/>
        </w:rPr>
        <w:t>Xiaomi Communications Co., Ltd.</w:t>
      </w:r>
      <w:r w:rsidRPr="00D739AC">
        <w:rPr>
          <w:sz w:val="20"/>
        </w:rPr>
        <w:fldChar w:fldCharType="end"/>
      </w:r>
    </w:p>
    <w:p w14:paraId="1E49555E" w14:textId="77777777" w:rsidR="001A06C0" w:rsidRPr="00D739AC" w:rsidRDefault="001A06C0" w:rsidP="001A06C0">
      <w:pPr>
        <w:rPr>
          <w:rFonts w:eastAsia="等线"/>
          <w:bCs/>
          <w:sz w:val="22"/>
          <w:szCs w:val="22"/>
        </w:rPr>
      </w:pPr>
      <w:r w:rsidRPr="00D739AC">
        <w:rPr>
          <w:b/>
          <w:sz w:val="20"/>
        </w:rPr>
        <w:t>Място:</w:t>
      </w:r>
      <w:r w:rsidRPr="00D739AC">
        <w:rPr>
          <w:sz w:val="20"/>
        </w:rPr>
        <w:t xml:space="preserve"> Пекин</w:t>
      </w:r>
    </w:p>
    <w:p w14:paraId="7E5CA826" w14:textId="0FE686FD" w:rsidR="001A06C0" w:rsidRPr="00D739AC" w:rsidRDefault="001A06C0" w:rsidP="001A06C0">
      <w:pPr>
        <w:spacing w:line="240" w:lineRule="atLeast"/>
      </w:pPr>
      <w:r w:rsidRPr="00D739AC">
        <w:rPr>
          <w:b/>
          <w:sz w:val="20"/>
        </w:rPr>
        <w:t>Дата:</w:t>
      </w:r>
      <w:r w:rsidRPr="00D739AC">
        <w:rPr>
          <w:sz w:val="20"/>
        </w:rPr>
        <w:t xml:space="preserve"> </w:t>
      </w:r>
      <w:r w:rsidRPr="00D739AC">
        <w:rPr>
          <w:sz w:val="20"/>
        </w:rPr>
        <w:fldChar w:fldCharType="begin"/>
      </w:r>
      <w:r w:rsidRPr="00D739AC">
        <w:rPr>
          <w:sz w:val="20"/>
        </w:rPr>
        <w:instrText xml:space="preserve"> DATE \@ "MMMM d, yyyy" </w:instrText>
      </w:r>
      <w:r w:rsidRPr="00D739AC">
        <w:rPr>
          <w:sz w:val="20"/>
        </w:rPr>
        <w:fldChar w:fldCharType="separate"/>
      </w:r>
      <w:r w:rsidR="007D6418">
        <w:rPr>
          <w:noProof/>
          <w:sz w:val="20"/>
        </w:rPr>
        <w:t>април 23, 2025</w:t>
      </w:r>
      <w:r w:rsidRPr="00D739AC">
        <w:rPr>
          <w:sz w:val="20"/>
        </w:rPr>
        <w:fldChar w:fldCharType="end"/>
      </w:r>
    </w:p>
    <w:p w14:paraId="43ABB211" w14:textId="77777777" w:rsidR="001A06C0" w:rsidRPr="00D739AC" w:rsidRDefault="001A06C0" w:rsidP="001A06C0">
      <w:pPr>
        <w:spacing w:line="240" w:lineRule="atLeast"/>
        <w:rPr>
          <w:b/>
          <w:sz w:val="20"/>
        </w:rPr>
      </w:pPr>
      <w:r w:rsidRPr="00D739AC">
        <w:rPr>
          <w:b/>
          <w:sz w:val="20"/>
        </w:rPr>
        <w:t>Име:</w:t>
      </w:r>
      <w:r w:rsidRPr="00D739AC">
        <w:rPr>
          <w:sz w:val="20"/>
        </w:rPr>
        <w:t xml:space="preserve"> Zeng Qingyao</w:t>
      </w:r>
    </w:p>
    <w:p w14:paraId="2CDAFE2F" w14:textId="5F7FF277" w:rsidR="001A06C0" w:rsidRPr="00D739AC" w:rsidRDefault="00CB45FD" w:rsidP="001A06C0">
      <w:pPr>
        <w:spacing w:line="360" w:lineRule="exact"/>
        <w:jc w:val="both"/>
        <w:rPr>
          <w:sz w:val="20"/>
        </w:rPr>
      </w:pPr>
      <w:r w:rsidRPr="00D739AC">
        <w:rPr>
          <w:b/>
          <w:sz w:val="20"/>
        </w:rPr>
        <w:t xml:space="preserve">Позиция: </w:t>
      </w:r>
      <w:r w:rsidR="009D7F34" w:rsidRPr="00D739AC">
        <w:rPr>
          <w:sz w:val="20"/>
        </w:rPr>
        <w:fldChar w:fldCharType="begin" w:fldLock="1">
          <w:ffData>
            <w:name w:val=""/>
            <w:enabled/>
            <w:calcOnExit w:val="0"/>
            <w:textInput>
              <w:default w:val="Сертифициращ ръководител"/>
            </w:textInput>
          </w:ffData>
        </w:fldChar>
      </w:r>
      <w:r w:rsidR="009D7F34" w:rsidRPr="00D739AC">
        <w:rPr>
          <w:sz w:val="20"/>
        </w:rPr>
        <w:instrText xml:space="preserve"> FORMTEXT </w:instrText>
      </w:r>
      <w:r w:rsidR="009D7F34" w:rsidRPr="00D739AC">
        <w:rPr>
          <w:sz w:val="20"/>
        </w:rPr>
      </w:r>
      <w:r w:rsidR="009D7F34" w:rsidRPr="00D739AC">
        <w:rPr>
          <w:sz w:val="20"/>
        </w:rPr>
        <w:fldChar w:fldCharType="separate"/>
      </w:r>
      <w:r w:rsidRPr="00D739AC">
        <w:rPr>
          <w:sz w:val="20"/>
        </w:rPr>
        <w:t>Сертифициращ ръководител</w:t>
      </w:r>
      <w:r w:rsidR="009D7F34" w:rsidRPr="00D739AC">
        <w:rPr>
          <w:sz w:val="20"/>
        </w:rPr>
        <w:fldChar w:fldCharType="end"/>
      </w:r>
    </w:p>
    <w:p w14:paraId="685619E7" w14:textId="4A85B4DE" w:rsidR="001E7DF8" w:rsidRPr="00D739AC" w:rsidRDefault="001A06C0" w:rsidP="00D739AC">
      <w:pPr>
        <w:adjustRightInd w:val="0"/>
        <w:snapToGrid w:val="0"/>
        <w:textAlignment w:val="center"/>
        <w:rPr>
          <w:szCs w:val="22"/>
        </w:rPr>
      </w:pPr>
      <w:r w:rsidRPr="006F02DA">
        <w:rPr>
          <w:b/>
          <w:sz w:val="20"/>
        </w:rPr>
        <w:t>Подпис:</w:t>
      </w:r>
      <w:r w:rsidRPr="00D739AC">
        <w:t xml:space="preserve"> </w:t>
      </w:r>
      <w:r w:rsidR="00D739AC" w:rsidRPr="00D739AC">
        <w:rPr>
          <w:noProof/>
          <w:lang w:val="en-US" w:eastAsia="zh-CN"/>
        </w:rPr>
        <w:drawing>
          <wp:inline distT="0" distB="0" distL="0" distR="0" wp14:anchorId="0678893C" wp14:editId="4F848433">
            <wp:extent cx="1163117" cy="427194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202" cy="43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DF8" w:rsidRPr="00D739AC" w:rsidSect="00633C4A">
      <w:headerReference w:type="default" r:id="rId8"/>
      <w:footerReference w:type="default" r:id="rId9"/>
      <w:pgSz w:w="11906" w:h="16838"/>
      <w:pgMar w:top="1134" w:right="1134" w:bottom="1134" w:left="1134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BE7E" w14:textId="77777777" w:rsidR="003A18A1" w:rsidRDefault="003A18A1">
      <w:r>
        <w:separator/>
      </w:r>
    </w:p>
  </w:endnote>
  <w:endnote w:type="continuationSeparator" w:id="0">
    <w:p w14:paraId="4F13C693" w14:textId="77777777" w:rsidR="003A18A1" w:rsidRDefault="003A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8DD" w14:textId="77777777" w:rsidR="00DC4429" w:rsidRPr="00D739AC" w:rsidRDefault="00DC4429" w:rsidP="00DC4429">
    <w:pPr>
      <w:widowControl/>
      <w:rPr>
        <w:rFonts w:eastAsia="华文楷体"/>
        <w:sz w:val="18"/>
        <w:szCs w:val="18"/>
      </w:rPr>
    </w:pPr>
    <w:r w:rsidRPr="00D739AC">
      <w:rPr>
        <w:sz w:val="18"/>
      </w:rPr>
      <w:t>Адрес за връзка за ЕС:</w:t>
    </w:r>
  </w:p>
  <w:p w14:paraId="3409AAB4" w14:textId="77777777" w:rsidR="000E6D23" w:rsidRPr="00D739AC" w:rsidRDefault="000E6D23" w:rsidP="000E6D23">
    <w:pPr>
      <w:rPr>
        <w:rFonts w:eastAsia="华文楷体"/>
        <w:kern w:val="0"/>
        <w:sz w:val="18"/>
        <w:szCs w:val="18"/>
      </w:rPr>
    </w:pPr>
    <w:r w:rsidRPr="00D739AC">
      <w:rPr>
        <w:sz w:val="18"/>
      </w:rPr>
      <w:t>Xiaomi Technology Netherlands B.V</w:t>
    </w:r>
  </w:p>
  <w:p w14:paraId="71E67981" w14:textId="77777777" w:rsidR="000E6D23" w:rsidRPr="00D739AC" w:rsidRDefault="000E6D23" w:rsidP="000E6D23">
    <w:pPr>
      <w:rPr>
        <w:rFonts w:eastAsia="华文楷体"/>
        <w:sz w:val="18"/>
        <w:szCs w:val="18"/>
      </w:rPr>
    </w:pPr>
    <w:r w:rsidRPr="00D739AC">
      <w:rPr>
        <w:sz w:val="18"/>
      </w:rPr>
      <w:t>Prinses Beatrixlaan 582, 2595BM, The Hague, Нидерландия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95BF" w14:textId="77777777" w:rsidR="003A18A1" w:rsidRDefault="003A18A1">
      <w:r>
        <w:separator/>
      </w:r>
    </w:p>
  </w:footnote>
  <w:footnote w:type="continuationSeparator" w:id="0">
    <w:p w14:paraId="57FE694E" w14:textId="77777777" w:rsidR="003A18A1" w:rsidRDefault="003A1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3A5A" w14:textId="3A817246" w:rsidR="001E7DF8" w:rsidRDefault="00CB45FD" w:rsidP="00293622">
    <w:pPr>
      <w:pStyle w:val="af0"/>
      <w:spacing w:after="120"/>
      <w:ind w:right="1104"/>
      <w:jc w:val="right"/>
      <w:rPr>
        <w:b/>
        <w:sz w:val="28"/>
        <w:szCs w:val="28"/>
      </w:rPr>
    </w:pPr>
    <w:r>
      <w:rPr>
        <w:b/>
        <w:noProof/>
        <w:sz w:val="28"/>
        <w:lang w:val="en-US" w:eastAsia="zh-CN"/>
      </w:rPr>
      <w:drawing>
        <wp:inline distT="0" distB="0" distL="0" distR="0" wp14:anchorId="6AB8BD3E" wp14:editId="56634CAD">
          <wp:extent cx="321945" cy="32194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37EDC" w14:textId="77777777" w:rsidR="001E7DF8" w:rsidRPr="00D15269" w:rsidRDefault="001E7DF8" w:rsidP="00293622">
    <w:pPr>
      <w:rPr>
        <w:rFonts w:eastAsia="宋体" w:cs="Calibri"/>
        <w:bCs/>
        <w:sz w:val="22"/>
        <w:szCs w:val="22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0762"/>
    <w:multiLevelType w:val="multilevel"/>
    <w:tmpl w:val="0A8A0762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multilevel"/>
    <w:tmpl w:val="12561851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multilevel"/>
    <w:tmpl w:val="135431C4"/>
    <w:lvl w:ilvl="0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3" w15:restartNumberingAfterBreak="0">
    <w:nsid w:val="28404C71"/>
    <w:multiLevelType w:val="multilevel"/>
    <w:tmpl w:val="28404C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2"/>
    <w:rsid w:val="000031B6"/>
    <w:rsid w:val="00003F6A"/>
    <w:rsid w:val="00013103"/>
    <w:rsid w:val="0002072A"/>
    <w:rsid w:val="00022A76"/>
    <w:rsid w:val="00022ACA"/>
    <w:rsid w:val="00022CA8"/>
    <w:rsid w:val="00023988"/>
    <w:rsid w:val="00024B89"/>
    <w:rsid w:val="000265BC"/>
    <w:rsid w:val="00026B93"/>
    <w:rsid w:val="00030F25"/>
    <w:rsid w:val="00033A4A"/>
    <w:rsid w:val="000403C9"/>
    <w:rsid w:val="0004385F"/>
    <w:rsid w:val="000439F8"/>
    <w:rsid w:val="00044F85"/>
    <w:rsid w:val="00045A43"/>
    <w:rsid w:val="0004703D"/>
    <w:rsid w:val="000524FE"/>
    <w:rsid w:val="00056E21"/>
    <w:rsid w:val="00057699"/>
    <w:rsid w:val="00062199"/>
    <w:rsid w:val="00062D30"/>
    <w:rsid w:val="00062EEB"/>
    <w:rsid w:val="00064362"/>
    <w:rsid w:val="000659A7"/>
    <w:rsid w:val="00070864"/>
    <w:rsid w:val="00072DDF"/>
    <w:rsid w:val="00074755"/>
    <w:rsid w:val="000848AF"/>
    <w:rsid w:val="000860F7"/>
    <w:rsid w:val="00087860"/>
    <w:rsid w:val="00087C2D"/>
    <w:rsid w:val="0009741B"/>
    <w:rsid w:val="0009777E"/>
    <w:rsid w:val="00097B8A"/>
    <w:rsid w:val="00097BE6"/>
    <w:rsid w:val="000A366D"/>
    <w:rsid w:val="000A5B7C"/>
    <w:rsid w:val="000A66F8"/>
    <w:rsid w:val="000B0BAA"/>
    <w:rsid w:val="000B1E63"/>
    <w:rsid w:val="000B5EB1"/>
    <w:rsid w:val="000B76DB"/>
    <w:rsid w:val="000C07F1"/>
    <w:rsid w:val="000C6562"/>
    <w:rsid w:val="000C6D17"/>
    <w:rsid w:val="000D0CEA"/>
    <w:rsid w:val="000D164F"/>
    <w:rsid w:val="000D6D47"/>
    <w:rsid w:val="000E2A8C"/>
    <w:rsid w:val="000E312A"/>
    <w:rsid w:val="000E6D23"/>
    <w:rsid w:val="000F00FF"/>
    <w:rsid w:val="000F22C6"/>
    <w:rsid w:val="00100F07"/>
    <w:rsid w:val="001043EF"/>
    <w:rsid w:val="00105C41"/>
    <w:rsid w:val="001063D4"/>
    <w:rsid w:val="00110DAA"/>
    <w:rsid w:val="00111933"/>
    <w:rsid w:val="00114552"/>
    <w:rsid w:val="00114673"/>
    <w:rsid w:val="0011793E"/>
    <w:rsid w:val="00122BEA"/>
    <w:rsid w:val="001232EB"/>
    <w:rsid w:val="001253F6"/>
    <w:rsid w:val="0013030F"/>
    <w:rsid w:val="00131323"/>
    <w:rsid w:val="00132402"/>
    <w:rsid w:val="001348AD"/>
    <w:rsid w:val="00134C1A"/>
    <w:rsid w:val="00137790"/>
    <w:rsid w:val="0014131B"/>
    <w:rsid w:val="00142C48"/>
    <w:rsid w:val="00150628"/>
    <w:rsid w:val="0015082E"/>
    <w:rsid w:val="00154A64"/>
    <w:rsid w:val="00156B1D"/>
    <w:rsid w:val="00167F68"/>
    <w:rsid w:val="00171B38"/>
    <w:rsid w:val="00172530"/>
    <w:rsid w:val="00181A55"/>
    <w:rsid w:val="00186934"/>
    <w:rsid w:val="00192158"/>
    <w:rsid w:val="001937C8"/>
    <w:rsid w:val="001957C0"/>
    <w:rsid w:val="00196C8C"/>
    <w:rsid w:val="001A06C0"/>
    <w:rsid w:val="001A55E3"/>
    <w:rsid w:val="001B1C21"/>
    <w:rsid w:val="001B67B3"/>
    <w:rsid w:val="001B7563"/>
    <w:rsid w:val="001C3839"/>
    <w:rsid w:val="001C4620"/>
    <w:rsid w:val="001C7EDD"/>
    <w:rsid w:val="001D2366"/>
    <w:rsid w:val="001D6B33"/>
    <w:rsid w:val="001D79DB"/>
    <w:rsid w:val="001E28D6"/>
    <w:rsid w:val="001E4C43"/>
    <w:rsid w:val="001E60BB"/>
    <w:rsid w:val="001E7DF8"/>
    <w:rsid w:val="001F0541"/>
    <w:rsid w:val="001F17C9"/>
    <w:rsid w:val="0020046B"/>
    <w:rsid w:val="002064D9"/>
    <w:rsid w:val="002137E4"/>
    <w:rsid w:val="00214E78"/>
    <w:rsid w:val="00215463"/>
    <w:rsid w:val="00220492"/>
    <w:rsid w:val="00221715"/>
    <w:rsid w:val="002224BE"/>
    <w:rsid w:val="00222796"/>
    <w:rsid w:val="002367AF"/>
    <w:rsid w:val="002367B3"/>
    <w:rsid w:val="00236DBD"/>
    <w:rsid w:val="00237BE5"/>
    <w:rsid w:val="00237F04"/>
    <w:rsid w:val="00241827"/>
    <w:rsid w:val="0024316F"/>
    <w:rsid w:val="0024374B"/>
    <w:rsid w:val="00243CEA"/>
    <w:rsid w:val="00244FAC"/>
    <w:rsid w:val="0024795B"/>
    <w:rsid w:val="00247A16"/>
    <w:rsid w:val="00254C90"/>
    <w:rsid w:val="002554D1"/>
    <w:rsid w:val="00261DC9"/>
    <w:rsid w:val="002622C8"/>
    <w:rsid w:val="002632ED"/>
    <w:rsid w:val="002671A4"/>
    <w:rsid w:val="00267931"/>
    <w:rsid w:val="00270801"/>
    <w:rsid w:val="00272D1F"/>
    <w:rsid w:val="00275A1A"/>
    <w:rsid w:val="002817AF"/>
    <w:rsid w:val="00285E46"/>
    <w:rsid w:val="0029299B"/>
    <w:rsid w:val="00293622"/>
    <w:rsid w:val="0029576A"/>
    <w:rsid w:val="00297C18"/>
    <w:rsid w:val="002A0346"/>
    <w:rsid w:val="002A052D"/>
    <w:rsid w:val="002A1882"/>
    <w:rsid w:val="002A2000"/>
    <w:rsid w:val="002A2734"/>
    <w:rsid w:val="002A691D"/>
    <w:rsid w:val="002A73C4"/>
    <w:rsid w:val="002B261E"/>
    <w:rsid w:val="002B2712"/>
    <w:rsid w:val="002B7056"/>
    <w:rsid w:val="002C2015"/>
    <w:rsid w:val="002C3251"/>
    <w:rsid w:val="002C38FC"/>
    <w:rsid w:val="002C539D"/>
    <w:rsid w:val="002C5830"/>
    <w:rsid w:val="002D12C9"/>
    <w:rsid w:val="002D5F4C"/>
    <w:rsid w:val="002E037D"/>
    <w:rsid w:val="002E08CC"/>
    <w:rsid w:val="002E131C"/>
    <w:rsid w:val="002E1976"/>
    <w:rsid w:val="002E1A70"/>
    <w:rsid w:val="002E472E"/>
    <w:rsid w:val="002E5A72"/>
    <w:rsid w:val="002F2885"/>
    <w:rsid w:val="002F7616"/>
    <w:rsid w:val="00301883"/>
    <w:rsid w:val="0030428D"/>
    <w:rsid w:val="00304F01"/>
    <w:rsid w:val="00311A27"/>
    <w:rsid w:val="00315CB0"/>
    <w:rsid w:val="003163DC"/>
    <w:rsid w:val="00317FDB"/>
    <w:rsid w:val="00320508"/>
    <w:rsid w:val="00320596"/>
    <w:rsid w:val="00323329"/>
    <w:rsid w:val="00325210"/>
    <w:rsid w:val="00332B99"/>
    <w:rsid w:val="00341126"/>
    <w:rsid w:val="00346531"/>
    <w:rsid w:val="003524FF"/>
    <w:rsid w:val="00361127"/>
    <w:rsid w:val="003624EA"/>
    <w:rsid w:val="00366460"/>
    <w:rsid w:val="0036666D"/>
    <w:rsid w:val="003722B1"/>
    <w:rsid w:val="003740CE"/>
    <w:rsid w:val="0037745A"/>
    <w:rsid w:val="003813A7"/>
    <w:rsid w:val="00382E72"/>
    <w:rsid w:val="00390687"/>
    <w:rsid w:val="0039108E"/>
    <w:rsid w:val="003917E1"/>
    <w:rsid w:val="003A18A1"/>
    <w:rsid w:val="003A3F43"/>
    <w:rsid w:val="003A4F12"/>
    <w:rsid w:val="003B0A5B"/>
    <w:rsid w:val="003B493F"/>
    <w:rsid w:val="003B5CD0"/>
    <w:rsid w:val="003B7385"/>
    <w:rsid w:val="003C1710"/>
    <w:rsid w:val="003C31C8"/>
    <w:rsid w:val="003C5C15"/>
    <w:rsid w:val="003C64CA"/>
    <w:rsid w:val="003C6A16"/>
    <w:rsid w:val="003C6FDA"/>
    <w:rsid w:val="003D2A46"/>
    <w:rsid w:val="003D3795"/>
    <w:rsid w:val="003D37B0"/>
    <w:rsid w:val="003D5CC2"/>
    <w:rsid w:val="003E093F"/>
    <w:rsid w:val="003E2296"/>
    <w:rsid w:val="003E32CD"/>
    <w:rsid w:val="003E6081"/>
    <w:rsid w:val="003F180B"/>
    <w:rsid w:val="003F183A"/>
    <w:rsid w:val="003F758F"/>
    <w:rsid w:val="003F78AA"/>
    <w:rsid w:val="004005B8"/>
    <w:rsid w:val="00400E58"/>
    <w:rsid w:val="004016FD"/>
    <w:rsid w:val="00415D3A"/>
    <w:rsid w:val="00416480"/>
    <w:rsid w:val="004174E1"/>
    <w:rsid w:val="00417DFD"/>
    <w:rsid w:val="004229F2"/>
    <w:rsid w:val="00423C2A"/>
    <w:rsid w:val="00426CF0"/>
    <w:rsid w:val="00426D92"/>
    <w:rsid w:val="00430AE6"/>
    <w:rsid w:val="0043124B"/>
    <w:rsid w:val="00434FB8"/>
    <w:rsid w:val="00435E6D"/>
    <w:rsid w:val="0043790F"/>
    <w:rsid w:val="00445B5F"/>
    <w:rsid w:val="00446B32"/>
    <w:rsid w:val="00447641"/>
    <w:rsid w:val="004508D7"/>
    <w:rsid w:val="00452A7A"/>
    <w:rsid w:val="00455FC4"/>
    <w:rsid w:val="00456222"/>
    <w:rsid w:val="004575F5"/>
    <w:rsid w:val="0046226A"/>
    <w:rsid w:val="004701D5"/>
    <w:rsid w:val="004746DF"/>
    <w:rsid w:val="0047686B"/>
    <w:rsid w:val="0047725F"/>
    <w:rsid w:val="0048025C"/>
    <w:rsid w:val="004807DC"/>
    <w:rsid w:val="00483957"/>
    <w:rsid w:val="00485127"/>
    <w:rsid w:val="004878E9"/>
    <w:rsid w:val="004904CB"/>
    <w:rsid w:val="004942E6"/>
    <w:rsid w:val="00496E48"/>
    <w:rsid w:val="004A1193"/>
    <w:rsid w:val="004A1A2D"/>
    <w:rsid w:val="004A3943"/>
    <w:rsid w:val="004A3E43"/>
    <w:rsid w:val="004A4755"/>
    <w:rsid w:val="004A4DCF"/>
    <w:rsid w:val="004A7FA2"/>
    <w:rsid w:val="004B3F37"/>
    <w:rsid w:val="004B40C3"/>
    <w:rsid w:val="004C4AFA"/>
    <w:rsid w:val="004C70D8"/>
    <w:rsid w:val="004D0114"/>
    <w:rsid w:val="004D2B5D"/>
    <w:rsid w:val="004D4ED3"/>
    <w:rsid w:val="004D627E"/>
    <w:rsid w:val="004E314B"/>
    <w:rsid w:val="004E373F"/>
    <w:rsid w:val="004E5628"/>
    <w:rsid w:val="004F49DB"/>
    <w:rsid w:val="00500BB1"/>
    <w:rsid w:val="0050466C"/>
    <w:rsid w:val="00504732"/>
    <w:rsid w:val="00505C3E"/>
    <w:rsid w:val="00510E7E"/>
    <w:rsid w:val="005120A9"/>
    <w:rsid w:val="00514651"/>
    <w:rsid w:val="00516FCA"/>
    <w:rsid w:val="0052792F"/>
    <w:rsid w:val="00530076"/>
    <w:rsid w:val="00530BAF"/>
    <w:rsid w:val="005358BD"/>
    <w:rsid w:val="00540440"/>
    <w:rsid w:val="005408E5"/>
    <w:rsid w:val="0054270E"/>
    <w:rsid w:val="0054588B"/>
    <w:rsid w:val="005467F8"/>
    <w:rsid w:val="00547FCB"/>
    <w:rsid w:val="00550511"/>
    <w:rsid w:val="00551D72"/>
    <w:rsid w:val="0055258B"/>
    <w:rsid w:val="00553AF3"/>
    <w:rsid w:val="0057377B"/>
    <w:rsid w:val="00573C7B"/>
    <w:rsid w:val="00582E42"/>
    <w:rsid w:val="005833BA"/>
    <w:rsid w:val="005850D4"/>
    <w:rsid w:val="0058751B"/>
    <w:rsid w:val="00593AF7"/>
    <w:rsid w:val="00594925"/>
    <w:rsid w:val="005951E4"/>
    <w:rsid w:val="005A1AE9"/>
    <w:rsid w:val="005A69D1"/>
    <w:rsid w:val="005B1948"/>
    <w:rsid w:val="005B32EC"/>
    <w:rsid w:val="005C1637"/>
    <w:rsid w:val="005C26EB"/>
    <w:rsid w:val="005C43B6"/>
    <w:rsid w:val="005C4F97"/>
    <w:rsid w:val="005C5A20"/>
    <w:rsid w:val="005C5F6D"/>
    <w:rsid w:val="005D10A3"/>
    <w:rsid w:val="005D155F"/>
    <w:rsid w:val="005E0719"/>
    <w:rsid w:val="005E4ADF"/>
    <w:rsid w:val="005E4C11"/>
    <w:rsid w:val="005F05D5"/>
    <w:rsid w:val="005F3A3F"/>
    <w:rsid w:val="005F5D7A"/>
    <w:rsid w:val="005F6793"/>
    <w:rsid w:val="00604B1B"/>
    <w:rsid w:val="00605B57"/>
    <w:rsid w:val="006062BA"/>
    <w:rsid w:val="00607A88"/>
    <w:rsid w:val="00611C82"/>
    <w:rsid w:val="00613155"/>
    <w:rsid w:val="00614205"/>
    <w:rsid w:val="0061460A"/>
    <w:rsid w:val="00623EC2"/>
    <w:rsid w:val="00625CD4"/>
    <w:rsid w:val="006278DA"/>
    <w:rsid w:val="00633655"/>
    <w:rsid w:val="00633C4A"/>
    <w:rsid w:val="0063464F"/>
    <w:rsid w:val="0063505B"/>
    <w:rsid w:val="0063561F"/>
    <w:rsid w:val="00637B90"/>
    <w:rsid w:val="00642173"/>
    <w:rsid w:val="0064288B"/>
    <w:rsid w:val="0064383D"/>
    <w:rsid w:val="00644E54"/>
    <w:rsid w:val="006450DB"/>
    <w:rsid w:val="00646727"/>
    <w:rsid w:val="00652206"/>
    <w:rsid w:val="00652C94"/>
    <w:rsid w:val="006620E1"/>
    <w:rsid w:val="006719DC"/>
    <w:rsid w:val="00671A8C"/>
    <w:rsid w:val="00672EF7"/>
    <w:rsid w:val="00673626"/>
    <w:rsid w:val="00675566"/>
    <w:rsid w:val="00675CE0"/>
    <w:rsid w:val="00682845"/>
    <w:rsid w:val="00684A39"/>
    <w:rsid w:val="006906C8"/>
    <w:rsid w:val="006906FD"/>
    <w:rsid w:val="00693352"/>
    <w:rsid w:val="00693D21"/>
    <w:rsid w:val="00694A5A"/>
    <w:rsid w:val="00697231"/>
    <w:rsid w:val="00697338"/>
    <w:rsid w:val="006A0AE5"/>
    <w:rsid w:val="006A0D89"/>
    <w:rsid w:val="006A4744"/>
    <w:rsid w:val="006A482F"/>
    <w:rsid w:val="006A4B79"/>
    <w:rsid w:val="006A571C"/>
    <w:rsid w:val="006B1667"/>
    <w:rsid w:val="006B1D49"/>
    <w:rsid w:val="006B4FD0"/>
    <w:rsid w:val="006C3048"/>
    <w:rsid w:val="006C34DB"/>
    <w:rsid w:val="006C6162"/>
    <w:rsid w:val="006C7894"/>
    <w:rsid w:val="006D435F"/>
    <w:rsid w:val="006D6B58"/>
    <w:rsid w:val="006D72E0"/>
    <w:rsid w:val="006E1FDE"/>
    <w:rsid w:val="006E31A0"/>
    <w:rsid w:val="006F02DA"/>
    <w:rsid w:val="006F0C38"/>
    <w:rsid w:val="006F33C9"/>
    <w:rsid w:val="006F54AD"/>
    <w:rsid w:val="006F54C0"/>
    <w:rsid w:val="006F661C"/>
    <w:rsid w:val="006F6A9C"/>
    <w:rsid w:val="006F6CEB"/>
    <w:rsid w:val="006F6E95"/>
    <w:rsid w:val="006F7466"/>
    <w:rsid w:val="00700C12"/>
    <w:rsid w:val="00701CF7"/>
    <w:rsid w:val="007037FC"/>
    <w:rsid w:val="0070474C"/>
    <w:rsid w:val="00705535"/>
    <w:rsid w:val="00710764"/>
    <w:rsid w:val="00713DBC"/>
    <w:rsid w:val="00715A7B"/>
    <w:rsid w:val="00717F0D"/>
    <w:rsid w:val="00717FEF"/>
    <w:rsid w:val="007203A0"/>
    <w:rsid w:val="00720BA1"/>
    <w:rsid w:val="00725981"/>
    <w:rsid w:val="00730C12"/>
    <w:rsid w:val="00732A0E"/>
    <w:rsid w:val="00733FA3"/>
    <w:rsid w:val="00736716"/>
    <w:rsid w:val="00736DD7"/>
    <w:rsid w:val="007372D9"/>
    <w:rsid w:val="00740D75"/>
    <w:rsid w:val="00742E18"/>
    <w:rsid w:val="0074359D"/>
    <w:rsid w:val="007510FC"/>
    <w:rsid w:val="00753877"/>
    <w:rsid w:val="00762A55"/>
    <w:rsid w:val="0076404A"/>
    <w:rsid w:val="00764EE2"/>
    <w:rsid w:val="00765EDF"/>
    <w:rsid w:val="00767223"/>
    <w:rsid w:val="007675B0"/>
    <w:rsid w:val="00771839"/>
    <w:rsid w:val="00773317"/>
    <w:rsid w:val="00773C58"/>
    <w:rsid w:val="00774A39"/>
    <w:rsid w:val="00774F68"/>
    <w:rsid w:val="00782F09"/>
    <w:rsid w:val="007831E0"/>
    <w:rsid w:val="00785FB3"/>
    <w:rsid w:val="00787444"/>
    <w:rsid w:val="00787BAC"/>
    <w:rsid w:val="0079053F"/>
    <w:rsid w:val="00790954"/>
    <w:rsid w:val="007911DF"/>
    <w:rsid w:val="007913AD"/>
    <w:rsid w:val="00791DFC"/>
    <w:rsid w:val="00792921"/>
    <w:rsid w:val="007941ED"/>
    <w:rsid w:val="007A4557"/>
    <w:rsid w:val="007A4F6A"/>
    <w:rsid w:val="007A59F1"/>
    <w:rsid w:val="007B065C"/>
    <w:rsid w:val="007B0912"/>
    <w:rsid w:val="007B24C6"/>
    <w:rsid w:val="007B2D71"/>
    <w:rsid w:val="007B5786"/>
    <w:rsid w:val="007B58AA"/>
    <w:rsid w:val="007B7432"/>
    <w:rsid w:val="007C1A3E"/>
    <w:rsid w:val="007C243A"/>
    <w:rsid w:val="007C2B75"/>
    <w:rsid w:val="007C4C89"/>
    <w:rsid w:val="007C76A1"/>
    <w:rsid w:val="007D2219"/>
    <w:rsid w:val="007D6418"/>
    <w:rsid w:val="007D7121"/>
    <w:rsid w:val="007E4C7F"/>
    <w:rsid w:val="007E78F9"/>
    <w:rsid w:val="007E7B1E"/>
    <w:rsid w:val="008010A7"/>
    <w:rsid w:val="00801726"/>
    <w:rsid w:val="00803486"/>
    <w:rsid w:val="00803B21"/>
    <w:rsid w:val="00804BFF"/>
    <w:rsid w:val="008117DA"/>
    <w:rsid w:val="00812F7A"/>
    <w:rsid w:val="00814B22"/>
    <w:rsid w:val="00814FF7"/>
    <w:rsid w:val="008161CF"/>
    <w:rsid w:val="008208DA"/>
    <w:rsid w:val="00822CA0"/>
    <w:rsid w:val="00823903"/>
    <w:rsid w:val="00831524"/>
    <w:rsid w:val="008315A8"/>
    <w:rsid w:val="0083205B"/>
    <w:rsid w:val="0083247E"/>
    <w:rsid w:val="008334CA"/>
    <w:rsid w:val="0083772B"/>
    <w:rsid w:val="00840735"/>
    <w:rsid w:val="00841A70"/>
    <w:rsid w:val="00852695"/>
    <w:rsid w:val="008533E0"/>
    <w:rsid w:val="0085475A"/>
    <w:rsid w:val="00855651"/>
    <w:rsid w:val="00855FD4"/>
    <w:rsid w:val="00856F53"/>
    <w:rsid w:val="00857DF9"/>
    <w:rsid w:val="00862A27"/>
    <w:rsid w:val="00873F7C"/>
    <w:rsid w:val="0087741F"/>
    <w:rsid w:val="008776FF"/>
    <w:rsid w:val="00880268"/>
    <w:rsid w:val="00880878"/>
    <w:rsid w:val="0088765F"/>
    <w:rsid w:val="008917FC"/>
    <w:rsid w:val="008952BC"/>
    <w:rsid w:val="008A1AD7"/>
    <w:rsid w:val="008A57B3"/>
    <w:rsid w:val="008A64A5"/>
    <w:rsid w:val="008B1683"/>
    <w:rsid w:val="008B1AD7"/>
    <w:rsid w:val="008B3B25"/>
    <w:rsid w:val="008B3E43"/>
    <w:rsid w:val="008B74DC"/>
    <w:rsid w:val="008B7C51"/>
    <w:rsid w:val="008C1EC1"/>
    <w:rsid w:val="008C781D"/>
    <w:rsid w:val="008D284D"/>
    <w:rsid w:val="008D7DDB"/>
    <w:rsid w:val="008E19C7"/>
    <w:rsid w:val="008E3749"/>
    <w:rsid w:val="008E4A47"/>
    <w:rsid w:val="008F12EB"/>
    <w:rsid w:val="008F1F2B"/>
    <w:rsid w:val="0090080E"/>
    <w:rsid w:val="009043F5"/>
    <w:rsid w:val="009108F8"/>
    <w:rsid w:val="009130D3"/>
    <w:rsid w:val="009176B8"/>
    <w:rsid w:val="00921385"/>
    <w:rsid w:val="00921C71"/>
    <w:rsid w:val="00921D8A"/>
    <w:rsid w:val="009254AD"/>
    <w:rsid w:val="0093089F"/>
    <w:rsid w:val="00935CD6"/>
    <w:rsid w:val="009415F9"/>
    <w:rsid w:val="009462C0"/>
    <w:rsid w:val="00946623"/>
    <w:rsid w:val="00946BF8"/>
    <w:rsid w:val="00947C5E"/>
    <w:rsid w:val="00951367"/>
    <w:rsid w:val="00960649"/>
    <w:rsid w:val="00960B3A"/>
    <w:rsid w:val="0096394C"/>
    <w:rsid w:val="00963DF7"/>
    <w:rsid w:val="00967CE7"/>
    <w:rsid w:val="0097107F"/>
    <w:rsid w:val="00981C29"/>
    <w:rsid w:val="0098255E"/>
    <w:rsid w:val="009827B8"/>
    <w:rsid w:val="00982D79"/>
    <w:rsid w:val="00984B5A"/>
    <w:rsid w:val="009875F4"/>
    <w:rsid w:val="00993548"/>
    <w:rsid w:val="009960AA"/>
    <w:rsid w:val="00996D70"/>
    <w:rsid w:val="009A0338"/>
    <w:rsid w:val="009A3B31"/>
    <w:rsid w:val="009A4973"/>
    <w:rsid w:val="009A5A0C"/>
    <w:rsid w:val="009B65C6"/>
    <w:rsid w:val="009B7C51"/>
    <w:rsid w:val="009C0122"/>
    <w:rsid w:val="009C1FDD"/>
    <w:rsid w:val="009C62BE"/>
    <w:rsid w:val="009D45F2"/>
    <w:rsid w:val="009D4921"/>
    <w:rsid w:val="009D7769"/>
    <w:rsid w:val="009D7F34"/>
    <w:rsid w:val="009E495E"/>
    <w:rsid w:val="009E54F9"/>
    <w:rsid w:val="009E56A7"/>
    <w:rsid w:val="009E68D3"/>
    <w:rsid w:val="009F2101"/>
    <w:rsid w:val="009F4681"/>
    <w:rsid w:val="009F76BB"/>
    <w:rsid w:val="00A0252C"/>
    <w:rsid w:val="00A03A9E"/>
    <w:rsid w:val="00A059B7"/>
    <w:rsid w:val="00A06396"/>
    <w:rsid w:val="00A063E4"/>
    <w:rsid w:val="00A0676A"/>
    <w:rsid w:val="00A10EE4"/>
    <w:rsid w:val="00A120D6"/>
    <w:rsid w:val="00A17E90"/>
    <w:rsid w:val="00A21C9D"/>
    <w:rsid w:val="00A21CD0"/>
    <w:rsid w:val="00A2407F"/>
    <w:rsid w:val="00A25A70"/>
    <w:rsid w:val="00A26B4E"/>
    <w:rsid w:val="00A27063"/>
    <w:rsid w:val="00A30A0C"/>
    <w:rsid w:val="00A33845"/>
    <w:rsid w:val="00A33C41"/>
    <w:rsid w:val="00A340A6"/>
    <w:rsid w:val="00A35355"/>
    <w:rsid w:val="00A35E12"/>
    <w:rsid w:val="00A43179"/>
    <w:rsid w:val="00A436C2"/>
    <w:rsid w:val="00A445C4"/>
    <w:rsid w:val="00A450CC"/>
    <w:rsid w:val="00A464C6"/>
    <w:rsid w:val="00A46A82"/>
    <w:rsid w:val="00A52963"/>
    <w:rsid w:val="00A56D7A"/>
    <w:rsid w:val="00A60D52"/>
    <w:rsid w:val="00A626B9"/>
    <w:rsid w:val="00A630FD"/>
    <w:rsid w:val="00A72615"/>
    <w:rsid w:val="00A74768"/>
    <w:rsid w:val="00A75F3E"/>
    <w:rsid w:val="00A76EB8"/>
    <w:rsid w:val="00A76EB9"/>
    <w:rsid w:val="00A773FE"/>
    <w:rsid w:val="00A85BD4"/>
    <w:rsid w:val="00A9337A"/>
    <w:rsid w:val="00A93689"/>
    <w:rsid w:val="00A957AA"/>
    <w:rsid w:val="00A96290"/>
    <w:rsid w:val="00A974D1"/>
    <w:rsid w:val="00AA12FD"/>
    <w:rsid w:val="00AA18DB"/>
    <w:rsid w:val="00AA4240"/>
    <w:rsid w:val="00AA4A32"/>
    <w:rsid w:val="00AA66AE"/>
    <w:rsid w:val="00AA7B07"/>
    <w:rsid w:val="00AB698A"/>
    <w:rsid w:val="00AB77EA"/>
    <w:rsid w:val="00AB7B59"/>
    <w:rsid w:val="00AC0547"/>
    <w:rsid w:val="00AC0EB6"/>
    <w:rsid w:val="00AC1A2D"/>
    <w:rsid w:val="00AC2ECC"/>
    <w:rsid w:val="00AD00D2"/>
    <w:rsid w:val="00AD0CA6"/>
    <w:rsid w:val="00AD5AE7"/>
    <w:rsid w:val="00AD608A"/>
    <w:rsid w:val="00AE0BA3"/>
    <w:rsid w:val="00AE24C0"/>
    <w:rsid w:val="00AE67BA"/>
    <w:rsid w:val="00AF735B"/>
    <w:rsid w:val="00AF748F"/>
    <w:rsid w:val="00B0169F"/>
    <w:rsid w:val="00B03BD3"/>
    <w:rsid w:val="00B040C1"/>
    <w:rsid w:val="00B053CE"/>
    <w:rsid w:val="00B12103"/>
    <w:rsid w:val="00B13A51"/>
    <w:rsid w:val="00B13D8F"/>
    <w:rsid w:val="00B14FAF"/>
    <w:rsid w:val="00B151EA"/>
    <w:rsid w:val="00B152FA"/>
    <w:rsid w:val="00B16C46"/>
    <w:rsid w:val="00B175FF"/>
    <w:rsid w:val="00B20DDE"/>
    <w:rsid w:val="00B218B3"/>
    <w:rsid w:val="00B30DD6"/>
    <w:rsid w:val="00B33392"/>
    <w:rsid w:val="00B371F7"/>
    <w:rsid w:val="00B4247F"/>
    <w:rsid w:val="00B51C6C"/>
    <w:rsid w:val="00B54712"/>
    <w:rsid w:val="00B57485"/>
    <w:rsid w:val="00B63EE1"/>
    <w:rsid w:val="00B64E2D"/>
    <w:rsid w:val="00B650C5"/>
    <w:rsid w:val="00B66B24"/>
    <w:rsid w:val="00B6724B"/>
    <w:rsid w:val="00B711F7"/>
    <w:rsid w:val="00B77058"/>
    <w:rsid w:val="00B77451"/>
    <w:rsid w:val="00B7754D"/>
    <w:rsid w:val="00B84C55"/>
    <w:rsid w:val="00B84F70"/>
    <w:rsid w:val="00B87305"/>
    <w:rsid w:val="00B90C1F"/>
    <w:rsid w:val="00B92E1D"/>
    <w:rsid w:val="00B96054"/>
    <w:rsid w:val="00B96684"/>
    <w:rsid w:val="00BA1255"/>
    <w:rsid w:val="00BA5165"/>
    <w:rsid w:val="00BA7D5E"/>
    <w:rsid w:val="00BB1709"/>
    <w:rsid w:val="00BB3AAC"/>
    <w:rsid w:val="00BB582B"/>
    <w:rsid w:val="00BC2857"/>
    <w:rsid w:val="00BC7A81"/>
    <w:rsid w:val="00BD4928"/>
    <w:rsid w:val="00BE2AF8"/>
    <w:rsid w:val="00BE5E46"/>
    <w:rsid w:val="00BE71BD"/>
    <w:rsid w:val="00BE756E"/>
    <w:rsid w:val="00BF0F64"/>
    <w:rsid w:val="00BF3C48"/>
    <w:rsid w:val="00BF7E45"/>
    <w:rsid w:val="00C007D7"/>
    <w:rsid w:val="00C01E5E"/>
    <w:rsid w:val="00C01E68"/>
    <w:rsid w:val="00C03C4E"/>
    <w:rsid w:val="00C13ADF"/>
    <w:rsid w:val="00C2040A"/>
    <w:rsid w:val="00C20E56"/>
    <w:rsid w:val="00C24659"/>
    <w:rsid w:val="00C27C36"/>
    <w:rsid w:val="00C27F09"/>
    <w:rsid w:val="00C311A6"/>
    <w:rsid w:val="00C3248B"/>
    <w:rsid w:val="00C32EA2"/>
    <w:rsid w:val="00C32EF7"/>
    <w:rsid w:val="00C32FDF"/>
    <w:rsid w:val="00C33041"/>
    <w:rsid w:val="00C35381"/>
    <w:rsid w:val="00C353A3"/>
    <w:rsid w:val="00C414DF"/>
    <w:rsid w:val="00C4462C"/>
    <w:rsid w:val="00C45683"/>
    <w:rsid w:val="00C478D3"/>
    <w:rsid w:val="00C550E3"/>
    <w:rsid w:val="00C60FDD"/>
    <w:rsid w:val="00C61856"/>
    <w:rsid w:val="00C61A95"/>
    <w:rsid w:val="00C61DD5"/>
    <w:rsid w:val="00C62D26"/>
    <w:rsid w:val="00C65305"/>
    <w:rsid w:val="00C75814"/>
    <w:rsid w:val="00C764B5"/>
    <w:rsid w:val="00C81E4A"/>
    <w:rsid w:val="00C82DEF"/>
    <w:rsid w:val="00C8518A"/>
    <w:rsid w:val="00C874C7"/>
    <w:rsid w:val="00C90A51"/>
    <w:rsid w:val="00C96813"/>
    <w:rsid w:val="00CA3044"/>
    <w:rsid w:val="00CA3110"/>
    <w:rsid w:val="00CA3BA5"/>
    <w:rsid w:val="00CA5BD0"/>
    <w:rsid w:val="00CB2DF7"/>
    <w:rsid w:val="00CB45FD"/>
    <w:rsid w:val="00CB5272"/>
    <w:rsid w:val="00CB7E1E"/>
    <w:rsid w:val="00CC123A"/>
    <w:rsid w:val="00CC1395"/>
    <w:rsid w:val="00CC20AF"/>
    <w:rsid w:val="00CC4642"/>
    <w:rsid w:val="00CC5B59"/>
    <w:rsid w:val="00CC5FF7"/>
    <w:rsid w:val="00CC7A62"/>
    <w:rsid w:val="00CD0B60"/>
    <w:rsid w:val="00CD1881"/>
    <w:rsid w:val="00CD200E"/>
    <w:rsid w:val="00CD4803"/>
    <w:rsid w:val="00CD7005"/>
    <w:rsid w:val="00CD7E1A"/>
    <w:rsid w:val="00CE305D"/>
    <w:rsid w:val="00CE4D19"/>
    <w:rsid w:val="00CE54EA"/>
    <w:rsid w:val="00CE60B1"/>
    <w:rsid w:val="00CF38F1"/>
    <w:rsid w:val="00CF6A40"/>
    <w:rsid w:val="00CF73E8"/>
    <w:rsid w:val="00D017C7"/>
    <w:rsid w:val="00D03171"/>
    <w:rsid w:val="00D038A8"/>
    <w:rsid w:val="00D04876"/>
    <w:rsid w:val="00D06710"/>
    <w:rsid w:val="00D11CB3"/>
    <w:rsid w:val="00D15269"/>
    <w:rsid w:val="00D17A25"/>
    <w:rsid w:val="00D2216F"/>
    <w:rsid w:val="00D27B49"/>
    <w:rsid w:val="00D30303"/>
    <w:rsid w:val="00D452C7"/>
    <w:rsid w:val="00D505E6"/>
    <w:rsid w:val="00D50CC6"/>
    <w:rsid w:val="00D56A9F"/>
    <w:rsid w:val="00D614EF"/>
    <w:rsid w:val="00D61A25"/>
    <w:rsid w:val="00D739AC"/>
    <w:rsid w:val="00D741FC"/>
    <w:rsid w:val="00D758E2"/>
    <w:rsid w:val="00D806FD"/>
    <w:rsid w:val="00D82261"/>
    <w:rsid w:val="00D84DBB"/>
    <w:rsid w:val="00D86F1F"/>
    <w:rsid w:val="00D95688"/>
    <w:rsid w:val="00D963E1"/>
    <w:rsid w:val="00D97145"/>
    <w:rsid w:val="00D97A43"/>
    <w:rsid w:val="00DA0B69"/>
    <w:rsid w:val="00DA7567"/>
    <w:rsid w:val="00DB67C7"/>
    <w:rsid w:val="00DB7142"/>
    <w:rsid w:val="00DC03B8"/>
    <w:rsid w:val="00DC2407"/>
    <w:rsid w:val="00DC3A8B"/>
    <w:rsid w:val="00DC4429"/>
    <w:rsid w:val="00DC539A"/>
    <w:rsid w:val="00DC5C05"/>
    <w:rsid w:val="00DC6D00"/>
    <w:rsid w:val="00DD2816"/>
    <w:rsid w:val="00DD380C"/>
    <w:rsid w:val="00DD5B37"/>
    <w:rsid w:val="00DD669B"/>
    <w:rsid w:val="00DE00C0"/>
    <w:rsid w:val="00DE09A2"/>
    <w:rsid w:val="00DE107C"/>
    <w:rsid w:val="00DF16DA"/>
    <w:rsid w:val="00DF1DB4"/>
    <w:rsid w:val="00DF6302"/>
    <w:rsid w:val="00DF783B"/>
    <w:rsid w:val="00DF7A4F"/>
    <w:rsid w:val="00DF7FAE"/>
    <w:rsid w:val="00E04C8E"/>
    <w:rsid w:val="00E05511"/>
    <w:rsid w:val="00E05FF1"/>
    <w:rsid w:val="00E157B4"/>
    <w:rsid w:val="00E16648"/>
    <w:rsid w:val="00E16B12"/>
    <w:rsid w:val="00E20B53"/>
    <w:rsid w:val="00E20FCD"/>
    <w:rsid w:val="00E25B9C"/>
    <w:rsid w:val="00E26946"/>
    <w:rsid w:val="00E26AE1"/>
    <w:rsid w:val="00E31608"/>
    <w:rsid w:val="00E34FF7"/>
    <w:rsid w:val="00E4062E"/>
    <w:rsid w:val="00E417C4"/>
    <w:rsid w:val="00E41DBA"/>
    <w:rsid w:val="00E4591E"/>
    <w:rsid w:val="00E45FAA"/>
    <w:rsid w:val="00E472A5"/>
    <w:rsid w:val="00E529C6"/>
    <w:rsid w:val="00E62874"/>
    <w:rsid w:val="00E63DE4"/>
    <w:rsid w:val="00E64A80"/>
    <w:rsid w:val="00E67429"/>
    <w:rsid w:val="00E6785B"/>
    <w:rsid w:val="00E701AD"/>
    <w:rsid w:val="00E75F0F"/>
    <w:rsid w:val="00E80977"/>
    <w:rsid w:val="00E81F4B"/>
    <w:rsid w:val="00E827C0"/>
    <w:rsid w:val="00E83B71"/>
    <w:rsid w:val="00E8408E"/>
    <w:rsid w:val="00E85D64"/>
    <w:rsid w:val="00E86768"/>
    <w:rsid w:val="00E9149A"/>
    <w:rsid w:val="00E924A4"/>
    <w:rsid w:val="00E9484C"/>
    <w:rsid w:val="00E973FC"/>
    <w:rsid w:val="00E97A42"/>
    <w:rsid w:val="00EA1366"/>
    <w:rsid w:val="00EA2806"/>
    <w:rsid w:val="00EA4DC6"/>
    <w:rsid w:val="00EA75C9"/>
    <w:rsid w:val="00EB077A"/>
    <w:rsid w:val="00EB0877"/>
    <w:rsid w:val="00EB11D3"/>
    <w:rsid w:val="00EB2749"/>
    <w:rsid w:val="00EB3C88"/>
    <w:rsid w:val="00EB54A2"/>
    <w:rsid w:val="00EB6118"/>
    <w:rsid w:val="00EC37AB"/>
    <w:rsid w:val="00EC4E2E"/>
    <w:rsid w:val="00ED07D0"/>
    <w:rsid w:val="00ED2680"/>
    <w:rsid w:val="00ED397D"/>
    <w:rsid w:val="00EE5AFC"/>
    <w:rsid w:val="00EF38CE"/>
    <w:rsid w:val="00EF3981"/>
    <w:rsid w:val="00EF72E4"/>
    <w:rsid w:val="00EF77C0"/>
    <w:rsid w:val="00F0005A"/>
    <w:rsid w:val="00F00DC7"/>
    <w:rsid w:val="00F00DD1"/>
    <w:rsid w:val="00F022BF"/>
    <w:rsid w:val="00F04860"/>
    <w:rsid w:val="00F05B7B"/>
    <w:rsid w:val="00F10F0A"/>
    <w:rsid w:val="00F11394"/>
    <w:rsid w:val="00F11440"/>
    <w:rsid w:val="00F202AB"/>
    <w:rsid w:val="00F22B86"/>
    <w:rsid w:val="00F22BEC"/>
    <w:rsid w:val="00F24133"/>
    <w:rsid w:val="00F26126"/>
    <w:rsid w:val="00F273D8"/>
    <w:rsid w:val="00F31BF4"/>
    <w:rsid w:val="00F31C32"/>
    <w:rsid w:val="00F32A8B"/>
    <w:rsid w:val="00F36F30"/>
    <w:rsid w:val="00F42054"/>
    <w:rsid w:val="00F430C5"/>
    <w:rsid w:val="00F44234"/>
    <w:rsid w:val="00F451FD"/>
    <w:rsid w:val="00F47330"/>
    <w:rsid w:val="00F502DE"/>
    <w:rsid w:val="00F50EC0"/>
    <w:rsid w:val="00F529FB"/>
    <w:rsid w:val="00F54FD3"/>
    <w:rsid w:val="00F56F4F"/>
    <w:rsid w:val="00F62536"/>
    <w:rsid w:val="00F6297A"/>
    <w:rsid w:val="00F63125"/>
    <w:rsid w:val="00F6514B"/>
    <w:rsid w:val="00F6574D"/>
    <w:rsid w:val="00F67A71"/>
    <w:rsid w:val="00F740F9"/>
    <w:rsid w:val="00F7617D"/>
    <w:rsid w:val="00F767E9"/>
    <w:rsid w:val="00F77011"/>
    <w:rsid w:val="00F82B6E"/>
    <w:rsid w:val="00F8396A"/>
    <w:rsid w:val="00F86053"/>
    <w:rsid w:val="00F8624F"/>
    <w:rsid w:val="00F95037"/>
    <w:rsid w:val="00F9584A"/>
    <w:rsid w:val="00F96091"/>
    <w:rsid w:val="00F96225"/>
    <w:rsid w:val="00F96C8C"/>
    <w:rsid w:val="00F9720B"/>
    <w:rsid w:val="00FA12FD"/>
    <w:rsid w:val="00FA15E0"/>
    <w:rsid w:val="00FA1CF0"/>
    <w:rsid w:val="00FA4E7F"/>
    <w:rsid w:val="00FA6420"/>
    <w:rsid w:val="00FB0948"/>
    <w:rsid w:val="00FB251E"/>
    <w:rsid w:val="00FC015E"/>
    <w:rsid w:val="00FC0AC0"/>
    <w:rsid w:val="00FC1680"/>
    <w:rsid w:val="00FC1A0F"/>
    <w:rsid w:val="00FD5177"/>
    <w:rsid w:val="00FD62B6"/>
    <w:rsid w:val="00FD6779"/>
    <w:rsid w:val="00FD6C7D"/>
    <w:rsid w:val="00FE5733"/>
    <w:rsid w:val="00FE607E"/>
    <w:rsid w:val="00FF07F9"/>
    <w:rsid w:val="00FF34D3"/>
    <w:rsid w:val="00FF4017"/>
    <w:rsid w:val="00FF448C"/>
    <w:rsid w:val="00FF55E4"/>
    <w:rsid w:val="00FF7662"/>
    <w:rsid w:val="477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079A57"/>
  <w15:chartTrackingRefBased/>
  <w15:docId w15:val="{611224C9-CD68-45B6-A912-7AE73E54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toc 4" w:semiHidden="1"/>
    <w:lsdException w:name="caption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character" w:customStyle="1" w:styleId="a4">
    <w:name w:val="批注主题 字符"/>
    <w:link w:val="a5"/>
    <w:rPr>
      <w:b/>
      <w:bCs/>
      <w:kern w:val="2"/>
      <w:sz w:val="24"/>
      <w:szCs w:val="24"/>
    </w:rPr>
  </w:style>
  <w:style w:type="character" w:customStyle="1" w:styleId="a6">
    <w:name w:val="批注文字 字符"/>
    <w:link w:val="a7"/>
    <w:rPr>
      <w:kern w:val="2"/>
      <w:sz w:val="24"/>
      <w:szCs w:val="24"/>
    </w:rPr>
  </w:style>
  <w:style w:type="character" w:customStyle="1" w:styleId="a8">
    <w:name w:val="批注框文本 字符"/>
    <w:link w:val="a9"/>
    <w:rPr>
      <w:rFonts w:ascii="Cambria" w:eastAsia="PMingLiU" w:hAnsi="Cambria" w:cs="Times New Roman"/>
      <w:kern w:val="2"/>
      <w:sz w:val="18"/>
      <w:szCs w:val="18"/>
    </w:rPr>
  </w:style>
  <w:style w:type="character" w:customStyle="1" w:styleId="aa">
    <w:name w:val="页眉 字符"/>
    <w:link w:val="ab"/>
    <w:rPr>
      <w:kern w:val="2"/>
    </w:rPr>
  </w:style>
  <w:style w:type="character" w:customStyle="1" w:styleId="ac">
    <w:name w:val="页脚 字符"/>
    <w:link w:val="ad"/>
    <w:rPr>
      <w:kern w:val="2"/>
    </w:rPr>
  </w:style>
  <w:style w:type="character" w:customStyle="1" w:styleId="ae">
    <w:name w:val="标题 字符"/>
    <w:link w:val="af"/>
    <w:rPr>
      <w:b/>
      <w:kern w:val="2"/>
      <w:sz w:val="40"/>
      <w:lang w:eastAsia="zh-TW"/>
    </w:rPr>
  </w:style>
  <w:style w:type="paragraph" w:styleId="af0">
    <w:name w:val="Body Text"/>
    <w:basedOn w:val="a"/>
    <w:pPr>
      <w:widowControl/>
      <w:tabs>
        <w:tab w:val="left" w:pos="8505"/>
      </w:tabs>
    </w:pPr>
    <w:rPr>
      <w:rFonts w:ascii="Arial" w:hAnsi="Arial"/>
      <w:kern w:val="0"/>
      <w:sz w:val="20"/>
      <w:szCs w:val="20"/>
    </w:rPr>
  </w:style>
  <w:style w:type="paragraph" w:styleId="af1">
    <w:name w:val="caption"/>
    <w:basedOn w:val="a"/>
    <w:next w:val="a"/>
    <w:qFormat/>
    <w:pPr>
      <w:jc w:val="center"/>
    </w:pPr>
    <w:rPr>
      <w:b/>
      <w:bCs/>
      <w:sz w:val="28"/>
    </w:rPr>
  </w:style>
  <w:style w:type="paragraph" w:styleId="a7">
    <w:name w:val="annotation text"/>
    <w:basedOn w:val="a"/>
    <w:link w:val="a6"/>
  </w:style>
  <w:style w:type="paragraph" w:styleId="a5">
    <w:name w:val="annotation subject"/>
    <w:basedOn w:val="a7"/>
    <w:next w:val="a7"/>
    <w:link w:val="a4"/>
    <w:rPr>
      <w:b/>
      <w:bCs/>
    </w:rPr>
  </w:style>
  <w:style w:type="paragraph" w:styleId="ab">
    <w:name w:val="header"/>
    <w:basedOn w:val="a"/>
    <w:link w:val="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TOC3">
    <w:name w:val="toc 3"/>
    <w:basedOn w:val="a"/>
    <w:next w:val="a"/>
    <w:pPr>
      <w:ind w:leftChars="400" w:left="840"/>
    </w:pPr>
  </w:style>
  <w:style w:type="paragraph" w:styleId="a9">
    <w:name w:val="Balloon Text"/>
    <w:basedOn w:val="a"/>
    <w:link w:val="a8"/>
    <w:rPr>
      <w:rFonts w:ascii="Cambria" w:hAnsi="Cambria"/>
      <w:sz w:val="18"/>
      <w:szCs w:val="18"/>
    </w:rPr>
  </w:style>
  <w:style w:type="paragraph" w:styleId="TOC1">
    <w:name w:val="toc 1"/>
    <w:basedOn w:val="a"/>
    <w:next w:val="a"/>
    <w:semiHidden/>
    <w:pPr>
      <w:widowControl/>
      <w:tabs>
        <w:tab w:val="left" w:pos="680"/>
        <w:tab w:val="right" w:pos="8789"/>
      </w:tabs>
      <w:spacing w:before="360" w:line="0" w:lineRule="atLeast"/>
      <w:ind w:left="15" w:right="851" w:hanging="680"/>
      <w:jc w:val="center"/>
    </w:pPr>
    <w:rPr>
      <w:rFonts w:ascii="Arial" w:hAnsi="Arial"/>
      <w:b/>
      <w:caps/>
      <w:kern w:val="0"/>
      <w:sz w:val="44"/>
      <w:szCs w:val="20"/>
    </w:rPr>
  </w:style>
  <w:style w:type="paragraph" w:styleId="TOC4">
    <w:name w:val="toc 4"/>
    <w:basedOn w:val="a"/>
    <w:next w:val="a"/>
    <w:semiHidden/>
    <w:pPr>
      <w:ind w:leftChars="600" w:left="1440"/>
    </w:p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f">
    <w:name w:val="Title"/>
    <w:basedOn w:val="a"/>
    <w:link w:val="ae"/>
    <w:qFormat/>
    <w:pPr>
      <w:jc w:val="center"/>
    </w:pPr>
    <w:rPr>
      <w:b/>
      <w:sz w:val="40"/>
      <w:szCs w:val="20"/>
    </w:rPr>
  </w:style>
  <w:style w:type="paragraph" w:customStyle="1" w:styleId="2">
    <w:name w:val="樣式2"/>
    <w:basedOn w:val="a"/>
    <w:pPr>
      <w:keepNext/>
      <w:tabs>
        <w:tab w:val="left" w:pos="442"/>
      </w:tabs>
      <w:spacing w:before="600"/>
      <w:jc w:val="center"/>
      <w:outlineLvl w:val="0"/>
    </w:pPr>
    <w:rPr>
      <w:rFonts w:ascii="Arial" w:hAnsi="Arial" w:cs="Arial"/>
      <w:b/>
      <w:color w:val="000000"/>
      <w:sz w:val="52"/>
      <w:szCs w:val="20"/>
    </w:rPr>
  </w:style>
  <w:style w:type="paragraph" w:customStyle="1" w:styleId="af3">
    <w:name w:val="報告封面項目"/>
    <w:qFormat/>
    <w:pPr>
      <w:spacing w:before="60" w:after="60" w:line="240" w:lineRule="atLeast"/>
    </w:pPr>
    <w:rPr>
      <w:rFonts w:ascii="Arial" w:hAnsi="Arial" w:cs="Arial"/>
      <w:b/>
      <w:bCs/>
      <w:caps/>
      <w:color w:val="000000"/>
      <w:kern w:val="2"/>
      <w:sz w:val="24"/>
      <w:lang w:eastAsia="zh-TW"/>
    </w:rPr>
  </w:style>
  <w:style w:type="paragraph" w:customStyle="1" w:styleId="Default">
    <w:name w:val="Default"/>
    <w:rsid w:val="0047686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99"/>
    <w:qFormat/>
    <w:rsid w:val="00F0005A"/>
    <w:pPr>
      <w:ind w:firstLineChars="200" w:firstLine="420"/>
    </w:pPr>
  </w:style>
  <w:style w:type="character" w:customStyle="1" w:styleId="text-only1">
    <w:name w:val="text-only1"/>
    <w:rsid w:val="00D56A9F"/>
  </w:style>
  <w:style w:type="character" w:customStyle="1" w:styleId="text-only">
    <w:name w:val="text-only"/>
    <w:rsid w:val="00D9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Company>Sporton International Inc.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8617851559586</cp:lastModifiedBy>
  <cp:revision>3</cp:revision>
  <cp:lastPrinted>2024-05-28T16:01:00Z</cp:lastPrinted>
  <dcterms:created xsi:type="dcterms:W3CDTF">2025-04-19T07:39:00Z</dcterms:created>
  <dcterms:modified xsi:type="dcterms:W3CDTF">2025-04-23T12:24:00Z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CWMf65002f01cc111f0800019dc000018dc">
    <vt:lpwstr>CWMTUOK88WUKQuHYPsza3CfMkvA7ugcWnuL7U8IfS8GDV7ihV3yaeZoDn3GEauBZJjMulks7eIyu3TvOiWIvCtm7A==</vt:lpwstr>
  </property>
  <property fmtid="{D5CDD505-2E9C-101B-9397-08002B2CF9AE}" pid="4" name="CWMe9e44d40217c11f0800031f0000031f0">
    <vt:lpwstr>CWMsTgXPP8mEtLzru0BhGHJ5X9CUob7Y3zmTpZ3VrHFaJH4ssdjJVxgLwEv6QINIrBBL7hDTpxIgj2JZmTeX1lULQ==</vt:lpwstr>
  </property>
</Properties>
</file>