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DF8" w:rsidRPr="000E0054" w:rsidRDefault="001E7DF8" w:rsidP="00400A21">
      <w:pPr>
        <w:pStyle w:val="af1"/>
      </w:pPr>
      <w:bookmarkStart w:id="0" w:name="OLE_LINK8"/>
      <w:bookmarkStart w:id="1" w:name="OLE_LINK9"/>
      <w:bookmarkStart w:id="2" w:name="OLE_LINK10"/>
      <w:bookmarkStart w:id="3" w:name="OLE_LINK11"/>
      <w:r w:rsidRPr="000E0054">
        <w:t>Δήλωση συμμόρφωσης ΕΕ</w:t>
      </w:r>
    </w:p>
    <w:bookmarkEnd w:id="0"/>
    <w:bookmarkEnd w:id="1"/>
    <w:bookmarkEnd w:id="2"/>
    <w:bookmarkEnd w:id="3"/>
    <w:p w:rsidR="00293622" w:rsidRPr="000E0054" w:rsidRDefault="00293622" w:rsidP="00400A21">
      <w:pPr>
        <w:jc w:val="both"/>
        <w:rPr>
          <w:b/>
          <w:sz w:val="20"/>
          <w:szCs w:val="20"/>
        </w:rPr>
      </w:pPr>
    </w:p>
    <w:p w:rsidR="001E7DF8" w:rsidRPr="000E0054" w:rsidRDefault="001E7DF8" w:rsidP="00400A21">
      <w:pPr>
        <w:jc w:val="both"/>
        <w:rPr>
          <w:b/>
          <w:sz w:val="20"/>
          <w:szCs w:val="20"/>
        </w:rPr>
      </w:pPr>
      <w:r w:rsidRPr="000E0054">
        <w:rPr>
          <w:b/>
          <w:sz w:val="20"/>
          <w:szCs w:val="20"/>
        </w:rPr>
        <w:t>Κατασκευαστής:</w:t>
      </w:r>
    </w:p>
    <w:p w:rsidR="00F62536" w:rsidRPr="000E0054" w:rsidRDefault="001E7DF8" w:rsidP="00400A21">
      <w:pPr>
        <w:jc w:val="both"/>
        <w:rPr>
          <w:sz w:val="20"/>
          <w:szCs w:val="20"/>
        </w:rPr>
      </w:pPr>
      <w:r w:rsidRPr="000E0054">
        <w:rPr>
          <w:b/>
          <w:sz w:val="20"/>
          <w:szCs w:val="20"/>
        </w:rPr>
        <w:t xml:space="preserve">Όνομα: </w:t>
      </w:r>
      <w:r w:rsidRPr="000E0054">
        <w:rPr>
          <w:sz w:val="20"/>
          <w:szCs w:val="20"/>
        </w:rPr>
        <w:t>Dongguan Amperex Technology Limited</w:t>
      </w:r>
    </w:p>
    <w:p w:rsidR="00F62536" w:rsidRPr="000E0054" w:rsidRDefault="001E7DF8" w:rsidP="00400A21">
      <w:pPr>
        <w:jc w:val="both"/>
        <w:rPr>
          <w:sz w:val="20"/>
          <w:szCs w:val="20"/>
        </w:rPr>
      </w:pPr>
      <w:r w:rsidRPr="000E0054">
        <w:rPr>
          <w:b/>
          <w:sz w:val="20"/>
          <w:szCs w:val="20"/>
        </w:rPr>
        <w:t>Διεύθυνση:</w:t>
      </w:r>
      <w:r w:rsidRPr="000E0054">
        <w:rPr>
          <w:sz w:val="20"/>
          <w:szCs w:val="20"/>
        </w:rPr>
        <w:t xml:space="preserve"> No.1, West Industrial Road, Songshan Lake High Tech Industrial Development Zone, 523808 Dongguan City, Guangdong, Κίνα</w:t>
      </w:r>
    </w:p>
    <w:p w:rsidR="008070B3" w:rsidRPr="000E0054" w:rsidRDefault="008070B3" w:rsidP="00400A21">
      <w:pPr>
        <w:jc w:val="both"/>
        <w:rPr>
          <w:sz w:val="20"/>
          <w:szCs w:val="20"/>
          <w:lang w:val="en-US" w:eastAsia="zh-CN"/>
        </w:rPr>
      </w:pPr>
    </w:p>
    <w:p w:rsidR="00461FB9" w:rsidRPr="000E0054" w:rsidRDefault="00461FB9" w:rsidP="00400A21">
      <w:pPr>
        <w:jc w:val="both"/>
        <w:rPr>
          <w:sz w:val="20"/>
          <w:szCs w:val="20"/>
        </w:rPr>
      </w:pPr>
      <w:r w:rsidRPr="000E0054">
        <w:rPr>
          <w:b/>
          <w:sz w:val="20"/>
          <w:szCs w:val="20"/>
        </w:rPr>
        <w:t xml:space="preserve">Όνομα: </w:t>
      </w:r>
      <w:r w:rsidRPr="000E0054">
        <w:rPr>
          <w:sz w:val="20"/>
          <w:szCs w:val="20"/>
        </w:rPr>
        <w:t>Zhuhai CosMX Battery Co., Ltd.</w:t>
      </w:r>
    </w:p>
    <w:p w:rsidR="00461FB9" w:rsidRPr="000E0054" w:rsidRDefault="00461FB9" w:rsidP="00400A21">
      <w:pPr>
        <w:jc w:val="both"/>
        <w:rPr>
          <w:sz w:val="20"/>
          <w:szCs w:val="20"/>
        </w:rPr>
      </w:pPr>
      <w:r w:rsidRPr="000E0054">
        <w:rPr>
          <w:b/>
          <w:sz w:val="20"/>
          <w:szCs w:val="20"/>
        </w:rPr>
        <w:t>Διεύθυνση:</w:t>
      </w:r>
      <w:r w:rsidRPr="000E0054">
        <w:rPr>
          <w:sz w:val="20"/>
          <w:szCs w:val="20"/>
        </w:rPr>
        <w:t xml:space="preserve"> (South Zone, First Floor, A Work Factory) No.209, Zhufeng Road, Jing'an Town, Doumen District, Zhuhai City, Guangdong, Λαϊκή Δημοκρατία της Κίνας</w:t>
      </w:r>
    </w:p>
    <w:p w:rsidR="00461FB9" w:rsidRPr="000E0054" w:rsidRDefault="00461FB9" w:rsidP="00400A21">
      <w:pPr>
        <w:jc w:val="both"/>
        <w:rPr>
          <w:sz w:val="20"/>
          <w:szCs w:val="20"/>
          <w:lang w:eastAsia="zh-CN"/>
        </w:rPr>
      </w:pPr>
    </w:p>
    <w:p w:rsidR="00461FB9" w:rsidRPr="000E0054" w:rsidRDefault="00461FB9" w:rsidP="00400A21">
      <w:pPr>
        <w:jc w:val="both"/>
        <w:rPr>
          <w:sz w:val="20"/>
          <w:szCs w:val="20"/>
        </w:rPr>
      </w:pPr>
      <w:r w:rsidRPr="000E0054">
        <w:rPr>
          <w:b/>
          <w:sz w:val="20"/>
          <w:szCs w:val="20"/>
        </w:rPr>
        <w:t xml:space="preserve">Όνομα: </w:t>
      </w:r>
      <w:r w:rsidRPr="000E0054">
        <w:rPr>
          <w:sz w:val="20"/>
          <w:szCs w:val="20"/>
        </w:rPr>
        <w:t>Zhejiang Sunwoda Electronic Co., Ltd.</w:t>
      </w:r>
    </w:p>
    <w:p w:rsidR="00461FB9" w:rsidRPr="000E0054" w:rsidRDefault="00461FB9" w:rsidP="00400A21">
      <w:pPr>
        <w:jc w:val="both"/>
        <w:rPr>
          <w:sz w:val="20"/>
          <w:szCs w:val="20"/>
        </w:rPr>
      </w:pPr>
      <w:r w:rsidRPr="000E0054">
        <w:rPr>
          <w:b/>
          <w:sz w:val="20"/>
          <w:szCs w:val="20"/>
        </w:rPr>
        <w:t>Διεύθυνση:</w:t>
      </w:r>
      <w:r w:rsidRPr="000E0054">
        <w:rPr>
          <w:sz w:val="20"/>
          <w:szCs w:val="20"/>
        </w:rPr>
        <w:t xml:space="preserve"> Building 3 and building 4, No.111 Yanzhou Rd., Lanjiang St., Lanxi County, Jinhua City, Zhejiang, Λαϊκή Δημοκρατία της Κίνας</w:t>
      </w:r>
    </w:p>
    <w:p w:rsidR="00461FB9" w:rsidRPr="000E0054" w:rsidRDefault="00461FB9" w:rsidP="00400A21">
      <w:pPr>
        <w:jc w:val="both"/>
        <w:rPr>
          <w:sz w:val="20"/>
          <w:szCs w:val="20"/>
          <w:lang w:eastAsia="zh-CN"/>
        </w:rPr>
      </w:pPr>
    </w:p>
    <w:p w:rsidR="001E7DF8" w:rsidRPr="000E0054" w:rsidRDefault="00F6203E" w:rsidP="00400A21">
      <w:pPr>
        <w:jc w:val="both"/>
        <w:rPr>
          <w:b/>
          <w:sz w:val="20"/>
          <w:szCs w:val="20"/>
        </w:rPr>
      </w:pPr>
      <w:r w:rsidRPr="000E0054">
        <w:rPr>
          <w:b/>
          <w:sz w:val="20"/>
          <w:szCs w:val="20"/>
        </w:rPr>
        <w:t xml:space="preserve">Πληροφορίες μπαταρίας: </w:t>
      </w:r>
    </w:p>
    <w:p w:rsidR="001E7DF8" w:rsidRPr="000E0054" w:rsidRDefault="001E7DF8" w:rsidP="00400A21">
      <w:pPr>
        <w:jc w:val="both"/>
        <w:rPr>
          <w:sz w:val="20"/>
          <w:szCs w:val="20"/>
        </w:rPr>
      </w:pPr>
      <w:r w:rsidRPr="000E0054">
        <w:rPr>
          <w:b/>
          <w:sz w:val="20"/>
          <w:szCs w:val="20"/>
        </w:rPr>
        <w:t>Μοντέλο: BN5X</w:t>
      </w:r>
    </w:p>
    <w:p w:rsidR="0047686B" w:rsidRPr="000E0054" w:rsidRDefault="0047686B" w:rsidP="00400A21">
      <w:pPr>
        <w:jc w:val="both"/>
        <w:rPr>
          <w:rFonts w:eastAsia="宋体"/>
          <w:b/>
          <w:sz w:val="20"/>
          <w:szCs w:val="20"/>
        </w:rPr>
      </w:pPr>
      <w:r w:rsidRPr="000E0054">
        <w:rPr>
          <w:b/>
          <w:sz w:val="20"/>
          <w:szCs w:val="20"/>
        </w:rPr>
        <w:t>Εμπορική ονομασία: MI</w:t>
      </w:r>
    </w:p>
    <w:p w:rsidR="001E7DF8" w:rsidRPr="000E0054" w:rsidRDefault="00F6203E" w:rsidP="00400A21">
      <w:pPr>
        <w:jc w:val="both"/>
        <w:rPr>
          <w:rFonts w:eastAsia="等线"/>
          <w:b/>
          <w:sz w:val="20"/>
          <w:szCs w:val="20"/>
        </w:rPr>
      </w:pPr>
      <w:r w:rsidRPr="000E0054">
        <w:rPr>
          <w:b/>
          <w:sz w:val="20"/>
          <w:szCs w:val="20"/>
        </w:rPr>
        <w:t>Ονομαστική τιμή:</w:t>
      </w:r>
      <w:r w:rsidRPr="000E0054">
        <w:rPr>
          <w:sz w:val="20"/>
          <w:szCs w:val="20"/>
        </w:rPr>
        <w:t xml:space="preserve"> </w:t>
      </w:r>
      <w:r w:rsidRPr="000E0054">
        <w:rPr>
          <w:b/>
          <w:sz w:val="20"/>
          <w:szCs w:val="20"/>
        </w:rPr>
        <w:t>3,84 Vdc, Χωρητικότητα: 5060 mAh 19,44 Wh, Τυπική: 5160 mAh 19,82 Wh</w:t>
      </w:r>
    </w:p>
    <w:p w:rsidR="00855651" w:rsidRPr="000E0054" w:rsidRDefault="00855651" w:rsidP="00400A21">
      <w:pPr>
        <w:jc w:val="both"/>
        <w:rPr>
          <w:sz w:val="20"/>
          <w:szCs w:val="20"/>
        </w:rPr>
      </w:pPr>
    </w:p>
    <w:p w:rsidR="001E7DF8" w:rsidRPr="000E0054" w:rsidRDefault="001E7DF8" w:rsidP="00400A21">
      <w:pPr>
        <w:spacing w:before="240"/>
        <w:jc w:val="both"/>
        <w:rPr>
          <w:sz w:val="20"/>
          <w:szCs w:val="20"/>
        </w:rPr>
      </w:pPr>
      <w:r w:rsidRPr="000E0054">
        <w:rPr>
          <w:sz w:val="20"/>
          <w:szCs w:val="20"/>
        </w:rPr>
        <w:t xml:space="preserve">Εμείς, η Xiaomi Communications Co., Ltd., δηλώνουμε με </w:t>
      </w:r>
      <w:bookmarkStart w:id="4" w:name="OLE_LINK12"/>
      <w:r w:rsidRPr="000E0054">
        <w:rPr>
          <w:sz w:val="20"/>
          <w:szCs w:val="20"/>
        </w:rPr>
        <w:t>αποκλειστική μας ευθύνη</w:t>
      </w:r>
      <w:bookmarkEnd w:id="4"/>
      <w:r w:rsidRPr="000E0054">
        <w:rPr>
          <w:sz w:val="20"/>
          <w:szCs w:val="20"/>
        </w:rPr>
        <w:t xml:space="preserve"> ότι το προϊόν που περιγράφεται παραπάνω συμμορφώνεται με τις σχετικές νομοθεσίες εναρμόνισης της Ένωσης:</w:t>
      </w:r>
    </w:p>
    <w:p w:rsidR="00F274F7" w:rsidRPr="000E0054" w:rsidRDefault="00F274F7" w:rsidP="00400A21">
      <w:pPr>
        <w:spacing w:before="240"/>
        <w:jc w:val="both"/>
        <w:rPr>
          <w:b/>
          <w:bCs/>
          <w:sz w:val="20"/>
          <w:szCs w:val="20"/>
        </w:rPr>
      </w:pPr>
      <w:bookmarkStart w:id="5" w:name="OLE_LINK27"/>
      <w:bookmarkStart w:id="6" w:name="OLE_LINK28"/>
      <w:bookmarkStart w:id="7" w:name="OLE_LINK21"/>
      <w:bookmarkStart w:id="8" w:name="OLE_LINK22"/>
      <w:bookmarkStart w:id="9" w:name="OLE_LINK26"/>
      <w:r w:rsidRPr="000E0054">
        <w:rPr>
          <w:b/>
          <w:sz w:val="20"/>
          <w:szCs w:val="20"/>
        </w:rPr>
        <w:t>Το άρθρο 6 του κανονισμού (ΕΕ) 2023/1542 για την τροποποίηση της οδηγίας 2008/98/ΕΚ και του κανονισμού (ΕΕ) 2019/1020 και την κατάργηση της οδηγίας 2006/66/ΕΚ</w:t>
      </w:r>
      <w:r w:rsidRPr="000E0054">
        <w:rPr>
          <w:b/>
          <w:sz w:val="20"/>
          <w:szCs w:val="20"/>
        </w:rPr>
        <w:cr/>
      </w:r>
    </w:p>
    <w:bookmarkEnd w:id="5"/>
    <w:bookmarkEnd w:id="6"/>
    <w:bookmarkEnd w:id="7"/>
    <w:bookmarkEnd w:id="8"/>
    <w:bookmarkEnd w:id="9"/>
    <w:p w:rsidR="00FF01A3" w:rsidRPr="000E0054" w:rsidRDefault="00FF01A3" w:rsidP="00400A21">
      <w:pPr>
        <w:rPr>
          <w:b/>
          <w:sz w:val="20"/>
          <w:szCs w:val="20"/>
        </w:rPr>
      </w:pPr>
    </w:p>
    <w:p w:rsidR="00B958EF" w:rsidRPr="000E0054" w:rsidRDefault="00B958EF" w:rsidP="00400A21">
      <w:pPr>
        <w:rPr>
          <w:b/>
          <w:sz w:val="20"/>
          <w:szCs w:val="20"/>
        </w:rPr>
      </w:pPr>
    </w:p>
    <w:p w:rsidR="00B958EF" w:rsidRPr="000E0054" w:rsidRDefault="00B958EF" w:rsidP="00400A21">
      <w:pPr>
        <w:rPr>
          <w:b/>
          <w:sz w:val="20"/>
          <w:szCs w:val="20"/>
        </w:rPr>
      </w:pPr>
      <w:bookmarkStart w:id="10" w:name="_GoBack"/>
      <w:bookmarkEnd w:id="10"/>
    </w:p>
    <w:p w:rsidR="00400A21" w:rsidRPr="000E0054" w:rsidRDefault="00400A21" w:rsidP="00400A21">
      <w:pPr>
        <w:rPr>
          <w:b/>
          <w:sz w:val="20"/>
          <w:szCs w:val="20"/>
        </w:rPr>
      </w:pPr>
    </w:p>
    <w:p w:rsidR="001A06C0" w:rsidRPr="000E0054" w:rsidRDefault="001A06C0" w:rsidP="00400A21">
      <w:pPr>
        <w:rPr>
          <w:sz w:val="20"/>
          <w:szCs w:val="20"/>
        </w:rPr>
      </w:pPr>
      <w:r w:rsidRPr="000E0054">
        <w:rPr>
          <w:b/>
          <w:sz w:val="20"/>
          <w:szCs w:val="20"/>
        </w:rPr>
        <w:t>Υπογράφηκε για λογαριασμό και εξ ονόματος της:</w:t>
      </w:r>
      <w:r w:rsidRPr="000E0054">
        <w:rPr>
          <w:sz w:val="20"/>
          <w:szCs w:val="20"/>
        </w:rPr>
        <w:t xml:space="preserve"> Xiaomi Communications Co., Ltd.</w:t>
      </w:r>
    </w:p>
    <w:p w:rsidR="001A06C0" w:rsidRPr="000E0054" w:rsidRDefault="001A06C0" w:rsidP="00400A21">
      <w:pPr>
        <w:rPr>
          <w:rFonts w:eastAsia="等线"/>
          <w:bCs/>
          <w:sz w:val="20"/>
          <w:szCs w:val="20"/>
        </w:rPr>
      </w:pPr>
      <w:r w:rsidRPr="000E0054">
        <w:rPr>
          <w:b/>
          <w:sz w:val="20"/>
          <w:szCs w:val="20"/>
        </w:rPr>
        <w:t>Διεύθυνση:</w:t>
      </w:r>
      <w:r w:rsidRPr="000E0054">
        <w:rPr>
          <w:sz w:val="20"/>
          <w:szCs w:val="20"/>
        </w:rPr>
        <w:t xml:space="preserve"> Beijing</w:t>
      </w:r>
    </w:p>
    <w:p w:rsidR="001A06C0" w:rsidRPr="000E0054" w:rsidRDefault="001A06C0" w:rsidP="00400A21">
      <w:pPr>
        <w:rPr>
          <w:sz w:val="20"/>
          <w:szCs w:val="20"/>
        </w:rPr>
      </w:pPr>
      <w:r w:rsidRPr="000E0054">
        <w:rPr>
          <w:b/>
          <w:sz w:val="20"/>
          <w:szCs w:val="20"/>
        </w:rPr>
        <w:t>Ημερομηνία:</w:t>
      </w:r>
      <w:r w:rsidRPr="000E0054">
        <w:rPr>
          <w:sz w:val="20"/>
          <w:szCs w:val="20"/>
        </w:rPr>
        <w:t xml:space="preserve"> </w:t>
      </w:r>
      <w:r w:rsidRPr="000E0054">
        <w:rPr>
          <w:sz w:val="20"/>
          <w:szCs w:val="20"/>
        </w:rPr>
        <w:fldChar w:fldCharType="begin"/>
      </w:r>
      <w:r w:rsidRPr="000E0054">
        <w:rPr>
          <w:sz w:val="20"/>
          <w:szCs w:val="20"/>
        </w:rPr>
        <w:instrText xml:space="preserve"> DATE \@ "MMMM d, yyyy" </w:instrText>
      </w:r>
      <w:r w:rsidRPr="000E0054">
        <w:rPr>
          <w:sz w:val="20"/>
          <w:szCs w:val="20"/>
        </w:rPr>
        <w:fldChar w:fldCharType="separate"/>
      </w:r>
      <w:r w:rsidR="0008087B">
        <w:rPr>
          <w:noProof/>
          <w:sz w:val="20"/>
          <w:szCs w:val="20"/>
        </w:rPr>
        <w:t>Οκτώβριος 14, 2024</w:t>
      </w:r>
      <w:r w:rsidRPr="000E0054">
        <w:rPr>
          <w:sz w:val="20"/>
          <w:szCs w:val="20"/>
        </w:rPr>
        <w:fldChar w:fldCharType="end"/>
      </w:r>
    </w:p>
    <w:p w:rsidR="001A06C0" w:rsidRPr="000E0054" w:rsidRDefault="001A06C0" w:rsidP="00400A21">
      <w:pPr>
        <w:rPr>
          <w:b/>
          <w:sz w:val="20"/>
          <w:szCs w:val="20"/>
        </w:rPr>
      </w:pPr>
      <w:r w:rsidRPr="000E0054">
        <w:rPr>
          <w:b/>
          <w:sz w:val="20"/>
          <w:szCs w:val="20"/>
        </w:rPr>
        <w:t>Όνομα:</w:t>
      </w:r>
      <w:r w:rsidRPr="000E0054">
        <w:rPr>
          <w:sz w:val="20"/>
          <w:szCs w:val="20"/>
        </w:rPr>
        <w:t xml:space="preserve"> Zeng Qingyao</w:t>
      </w:r>
    </w:p>
    <w:p w:rsidR="001A06C0" w:rsidRPr="000E0054" w:rsidRDefault="001A06C0" w:rsidP="00400A21">
      <w:pPr>
        <w:jc w:val="both"/>
        <w:rPr>
          <w:sz w:val="20"/>
          <w:szCs w:val="20"/>
        </w:rPr>
      </w:pPr>
      <w:r w:rsidRPr="000E0054">
        <w:rPr>
          <w:b/>
          <w:sz w:val="20"/>
          <w:szCs w:val="20"/>
        </w:rPr>
        <w:t xml:space="preserve">Αρμοδιότητα: </w:t>
      </w:r>
      <w:r w:rsidRPr="000E0054">
        <w:rPr>
          <w:sz w:val="20"/>
          <w:szCs w:val="20"/>
        </w:rPr>
        <w:t>Πιστοποίηση προϊόντος</w:t>
      </w:r>
    </w:p>
    <w:p w:rsidR="001E7DF8" w:rsidRPr="000E0054" w:rsidRDefault="00C12468" w:rsidP="00400A21">
      <w:pPr>
        <w:jc w:val="both"/>
        <w:rPr>
          <w:b/>
          <w:sz w:val="20"/>
          <w:szCs w:val="20"/>
        </w:rPr>
      </w:pPr>
      <w:r w:rsidRPr="000E0054">
        <w:rPr>
          <w:b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55.9pt;margin-top:2.7pt;width:85.35pt;height:22.35pt;z-index:-1">
            <v:imagedata r:id="rId7" o:title="庆尧总签名"/>
          </v:shape>
        </w:pict>
      </w:r>
      <w:r w:rsidR="00A751D4" w:rsidRPr="000E0054">
        <w:rPr>
          <w:b/>
          <w:sz w:val="20"/>
          <w:szCs w:val="20"/>
        </w:rPr>
        <w:t xml:space="preserve">Υπογραφή: </w:t>
      </w:r>
    </w:p>
    <w:sectPr w:rsidR="001E7DF8" w:rsidRPr="000E0054" w:rsidSect="000E6D23">
      <w:headerReference w:type="default" r:id="rId8"/>
      <w:footerReference w:type="default" r:id="rId9"/>
      <w:pgSz w:w="11906" w:h="16838"/>
      <w:pgMar w:top="1134" w:right="1134" w:bottom="1134" w:left="1134" w:header="851" w:footer="51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468" w:rsidRDefault="00C12468">
      <w:r>
        <w:separator/>
      </w:r>
    </w:p>
  </w:endnote>
  <w:endnote w:type="continuationSeparator" w:id="0">
    <w:p w:rsidR="00C12468" w:rsidRDefault="00C12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429" w:rsidRPr="00400A21" w:rsidRDefault="00DC4429" w:rsidP="00DC4429">
    <w:pPr>
      <w:widowControl/>
      <w:rPr>
        <w:rFonts w:eastAsia="华文楷体"/>
        <w:sz w:val="18"/>
        <w:szCs w:val="18"/>
      </w:rPr>
    </w:pPr>
    <w:r>
      <w:rPr>
        <w:sz w:val="18"/>
      </w:rPr>
      <w:t>Διεύθυνση επικοινωνίας ΕΕ:</w:t>
    </w:r>
  </w:p>
  <w:p w:rsidR="000E6D23" w:rsidRPr="00400A21" w:rsidRDefault="000E6D23" w:rsidP="000E6D23">
    <w:pPr>
      <w:rPr>
        <w:rFonts w:eastAsia="华文楷体"/>
        <w:kern w:val="0"/>
        <w:sz w:val="18"/>
        <w:szCs w:val="18"/>
      </w:rPr>
    </w:pPr>
    <w:r>
      <w:rPr>
        <w:sz w:val="18"/>
      </w:rPr>
      <w:t>Xiaomi Technology Netherlands B.V</w:t>
    </w:r>
  </w:p>
  <w:p w:rsidR="000E6D23" w:rsidRPr="00400A21" w:rsidRDefault="000E6D23" w:rsidP="000E6D23">
    <w:pPr>
      <w:rPr>
        <w:rFonts w:eastAsia="华文楷体"/>
        <w:sz w:val="18"/>
        <w:szCs w:val="18"/>
      </w:rPr>
    </w:pPr>
    <w:r>
      <w:rPr>
        <w:sz w:val="18"/>
      </w:rPr>
      <w:t>Prinses Beatrixlaan 582, 2595BM, The Hague, Κάτω Χώρες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468" w:rsidRDefault="00C12468">
      <w:r>
        <w:separator/>
      </w:r>
    </w:p>
  </w:footnote>
  <w:footnote w:type="continuationSeparator" w:id="0">
    <w:p w:rsidR="00C12468" w:rsidRDefault="00C124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DF8" w:rsidRDefault="000E0054" w:rsidP="00400A21">
    <w:pPr>
      <w:pStyle w:val="af0"/>
      <w:spacing w:after="120"/>
      <w:jc w:val="right"/>
      <w:rPr>
        <w:b/>
        <w:sz w:val="28"/>
        <w:szCs w:val="28"/>
      </w:rPr>
    </w:pPr>
    <w:r>
      <w:rPr>
        <w:b/>
        <w:sz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1" o:spid="_x0000_i1025" type="#_x0000_t75" style="width:25.3pt;height:25.3pt;visibility:visible">
          <v:imagedata r:id="rId1" o:title=""/>
        </v:shape>
      </w:pict>
    </w:r>
  </w:p>
  <w:p w:rsidR="001E7DF8" w:rsidRPr="00D15269" w:rsidRDefault="001E7DF8" w:rsidP="00293622">
    <w:pPr>
      <w:rPr>
        <w:rFonts w:eastAsia="宋体" w:cs="Calibri"/>
        <w:bCs/>
        <w:sz w:val="22"/>
        <w:szCs w:val="22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A0762"/>
    <w:multiLevelType w:val="multilevel"/>
    <w:tmpl w:val="0A8A0762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1" w15:restartNumberingAfterBreak="0">
    <w:nsid w:val="12561851"/>
    <w:multiLevelType w:val="multilevel"/>
    <w:tmpl w:val="12561851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2" w15:restartNumberingAfterBreak="0">
    <w:nsid w:val="135431C4"/>
    <w:multiLevelType w:val="multilevel"/>
    <w:tmpl w:val="135431C4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3" w15:restartNumberingAfterBreak="0">
    <w:nsid w:val="28404C71"/>
    <w:multiLevelType w:val="multilevel"/>
    <w:tmpl w:val="28404C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58E2"/>
    <w:rsid w:val="000031B6"/>
    <w:rsid w:val="00003F6A"/>
    <w:rsid w:val="00013103"/>
    <w:rsid w:val="0002072A"/>
    <w:rsid w:val="00022A76"/>
    <w:rsid w:val="00022ACA"/>
    <w:rsid w:val="00022CA8"/>
    <w:rsid w:val="00023988"/>
    <w:rsid w:val="00024B89"/>
    <w:rsid w:val="000265BC"/>
    <w:rsid w:val="00026B93"/>
    <w:rsid w:val="00030F25"/>
    <w:rsid w:val="00033A4A"/>
    <w:rsid w:val="000403C9"/>
    <w:rsid w:val="0004385F"/>
    <w:rsid w:val="000439F8"/>
    <w:rsid w:val="00044F85"/>
    <w:rsid w:val="00045A43"/>
    <w:rsid w:val="0004703D"/>
    <w:rsid w:val="000524FE"/>
    <w:rsid w:val="00054D8F"/>
    <w:rsid w:val="00056E21"/>
    <w:rsid w:val="00057699"/>
    <w:rsid w:val="00062199"/>
    <w:rsid w:val="00062D30"/>
    <w:rsid w:val="00062EEB"/>
    <w:rsid w:val="00064362"/>
    <w:rsid w:val="000659A7"/>
    <w:rsid w:val="00070864"/>
    <w:rsid w:val="00072DDF"/>
    <w:rsid w:val="00074755"/>
    <w:rsid w:val="0008087B"/>
    <w:rsid w:val="000848AF"/>
    <w:rsid w:val="000860F7"/>
    <w:rsid w:val="00087860"/>
    <w:rsid w:val="00087C2D"/>
    <w:rsid w:val="0009741B"/>
    <w:rsid w:val="00097B8A"/>
    <w:rsid w:val="00097BE6"/>
    <w:rsid w:val="000A366D"/>
    <w:rsid w:val="000A5B7C"/>
    <w:rsid w:val="000A66F8"/>
    <w:rsid w:val="000B0BAA"/>
    <w:rsid w:val="000B1E63"/>
    <w:rsid w:val="000B5EB1"/>
    <w:rsid w:val="000B76DB"/>
    <w:rsid w:val="000C07F1"/>
    <w:rsid w:val="000C6562"/>
    <w:rsid w:val="000C6D17"/>
    <w:rsid w:val="000D0CEA"/>
    <w:rsid w:val="000D164F"/>
    <w:rsid w:val="000D6D47"/>
    <w:rsid w:val="000E0054"/>
    <w:rsid w:val="000E2A8C"/>
    <w:rsid w:val="000E312A"/>
    <w:rsid w:val="000E6D23"/>
    <w:rsid w:val="000F22C6"/>
    <w:rsid w:val="00100F07"/>
    <w:rsid w:val="001043EF"/>
    <w:rsid w:val="00105C41"/>
    <w:rsid w:val="001063D4"/>
    <w:rsid w:val="00110DAA"/>
    <w:rsid w:val="00111933"/>
    <w:rsid w:val="00114552"/>
    <w:rsid w:val="00114673"/>
    <w:rsid w:val="0011793E"/>
    <w:rsid w:val="00122BEA"/>
    <w:rsid w:val="001232EB"/>
    <w:rsid w:val="00127F47"/>
    <w:rsid w:val="0013030F"/>
    <w:rsid w:val="00131323"/>
    <w:rsid w:val="00132402"/>
    <w:rsid w:val="001348AD"/>
    <w:rsid w:val="00134C1A"/>
    <w:rsid w:val="001371CE"/>
    <w:rsid w:val="00137790"/>
    <w:rsid w:val="0014131B"/>
    <w:rsid w:val="00142C48"/>
    <w:rsid w:val="00150628"/>
    <w:rsid w:val="0015082E"/>
    <w:rsid w:val="00154A64"/>
    <w:rsid w:val="00156B1D"/>
    <w:rsid w:val="00167F68"/>
    <w:rsid w:val="00171B38"/>
    <w:rsid w:val="00172530"/>
    <w:rsid w:val="00181A55"/>
    <w:rsid w:val="00186934"/>
    <w:rsid w:val="00192158"/>
    <w:rsid w:val="001937C8"/>
    <w:rsid w:val="001957C0"/>
    <w:rsid w:val="00196C8C"/>
    <w:rsid w:val="001A06C0"/>
    <w:rsid w:val="001A55E3"/>
    <w:rsid w:val="001B1C21"/>
    <w:rsid w:val="001B67B3"/>
    <w:rsid w:val="001B7563"/>
    <w:rsid w:val="001C3839"/>
    <w:rsid w:val="001C7EDD"/>
    <w:rsid w:val="001D2366"/>
    <w:rsid w:val="001D6B33"/>
    <w:rsid w:val="001D748D"/>
    <w:rsid w:val="001D79DB"/>
    <w:rsid w:val="001E28D6"/>
    <w:rsid w:val="001E4C43"/>
    <w:rsid w:val="001E60BB"/>
    <w:rsid w:val="001E7DF8"/>
    <w:rsid w:val="001F0541"/>
    <w:rsid w:val="001F17C9"/>
    <w:rsid w:val="0020046B"/>
    <w:rsid w:val="002064D9"/>
    <w:rsid w:val="002137E4"/>
    <w:rsid w:val="00214E78"/>
    <w:rsid w:val="00215463"/>
    <w:rsid w:val="00220492"/>
    <w:rsid w:val="00221715"/>
    <w:rsid w:val="002224BE"/>
    <w:rsid w:val="00222796"/>
    <w:rsid w:val="002367AF"/>
    <w:rsid w:val="002367B3"/>
    <w:rsid w:val="00236DBD"/>
    <w:rsid w:val="00237BE5"/>
    <w:rsid w:val="00237F04"/>
    <w:rsid w:val="0024316F"/>
    <w:rsid w:val="0024374B"/>
    <w:rsid w:val="00243CEA"/>
    <w:rsid w:val="00244FAC"/>
    <w:rsid w:val="0024795B"/>
    <w:rsid w:val="00247A16"/>
    <w:rsid w:val="00254C90"/>
    <w:rsid w:val="002554D1"/>
    <w:rsid w:val="00261DC9"/>
    <w:rsid w:val="002622C8"/>
    <w:rsid w:val="002632ED"/>
    <w:rsid w:val="002671A4"/>
    <w:rsid w:val="00267931"/>
    <w:rsid w:val="00270801"/>
    <w:rsid w:val="00272D1F"/>
    <w:rsid w:val="00275A1A"/>
    <w:rsid w:val="002817AF"/>
    <w:rsid w:val="00285E46"/>
    <w:rsid w:val="0029299B"/>
    <w:rsid w:val="00293622"/>
    <w:rsid w:val="0029576A"/>
    <w:rsid w:val="00297C18"/>
    <w:rsid w:val="002A0346"/>
    <w:rsid w:val="002A052D"/>
    <w:rsid w:val="002A1882"/>
    <w:rsid w:val="002A2000"/>
    <w:rsid w:val="002A2734"/>
    <w:rsid w:val="002A691D"/>
    <w:rsid w:val="002A73C4"/>
    <w:rsid w:val="002B261E"/>
    <w:rsid w:val="002B2712"/>
    <w:rsid w:val="002B7056"/>
    <w:rsid w:val="002C2015"/>
    <w:rsid w:val="002C3251"/>
    <w:rsid w:val="002C38FC"/>
    <w:rsid w:val="002C539D"/>
    <w:rsid w:val="002C5830"/>
    <w:rsid w:val="002D12C9"/>
    <w:rsid w:val="002D5F4C"/>
    <w:rsid w:val="002E037D"/>
    <w:rsid w:val="002E08CC"/>
    <w:rsid w:val="002E131C"/>
    <w:rsid w:val="002E1976"/>
    <w:rsid w:val="002E472E"/>
    <w:rsid w:val="002E5A72"/>
    <w:rsid w:val="002F2885"/>
    <w:rsid w:val="002F7616"/>
    <w:rsid w:val="00301883"/>
    <w:rsid w:val="0030428D"/>
    <w:rsid w:val="00304F01"/>
    <w:rsid w:val="00311A27"/>
    <w:rsid w:val="00315CB0"/>
    <w:rsid w:val="003163DC"/>
    <w:rsid w:val="00317FDB"/>
    <w:rsid w:val="00320508"/>
    <w:rsid w:val="00320596"/>
    <w:rsid w:val="00323329"/>
    <w:rsid w:val="00325210"/>
    <w:rsid w:val="00332B99"/>
    <w:rsid w:val="00341126"/>
    <w:rsid w:val="00346531"/>
    <w:rsid w:val="00361127"/>
    <w:rsid w:val="003624EA"/>
    <w:rsid w:val="00366460"/>
    <w:rsid w:val="0036666D"/>
    <w:rsid w:val="003722B1"/>
    <w:rsid w:val="003740CE"/>
    <w:rsid w:val="003813A7"/>
    <w:rsid w:val="00382E72"/>
    <w:rsid w:val="00390687"/>
    <w:rsid w:val="0039108E"/>
    <w:rsid w:val="003917E1"/>
    <w:rsid w:val="003A3F43"/>
    <w:rsid w:val="003A4EE9"/>
    <w:rsid w:val="003A4F12"/>
    <w:rsid w:val="003B0A5B"/>
    <w:rsid w:val="003B493F"/>
    <w:rsid w:val="003B5CD0"/>
    <w:rsid w:val="003B7385"/>
    <w:rsid w:val="003C1710"/>
    <w:rsid w:val="003C31C8"/>
    <w:rsid w:val="003C5C15"/>
    <w:rsid w:val="003C6A16"/>
    <w:rsid w:val="003C6FDA"/>
    <w:rsid w:val="003D2A46"/>
    <w:rsid w:val="003D3795"/>
    <w:rsid w:val="003D37B0"/>
    <w:rsid w:val="003D5CC2"/>
    <w:rsid w:val="003E093F"/>
    <w:rsid w:val="003E2296"/>
    <w:rsid w:val="003E32CD"/>
    <w:rsid w:val="003F180B"/>
    <w:rsid w:val="003F183A"/>
    <w:rsid w:val="003F758F"/>
    <w:rsid w:val="003F78AA"/>
    <w:rsid w:val="004005B8"/>
    <w:rsid w:val="00400A21"/>
    <w:rsid w:val="00400E58"/>
    <w:rsid w:val="004016FD"/>
    <w:rsid w:val="00415D3A"/>
    <w:rsid w:val="00416480"/>
    <w:rsid w:val="00417DFD"/>
    <w:rsid w:val="004229F2"/>
    <w:rsid w:val="00423C2A"/>
    <w:rsid w:val="00426CF0"/>
    <w:rsid w:val="00426D92"/>
    <w:rsid w:val="00430AE6"/>
    <w:rsid w:val="0043124B"/>
    <w:rsid w:val="00434FB8"/>
    <w:rsid w:val="00435E6D"/>
    <w:rsid w:val="0043790F"/>
    <w:rsid w:val="00445B5F"/>
    <w:rsid w:val="00446B32"/>
    <w:rsid w:val="00447641"/>
    <w:rsid w:val="004508D7"/>
    <w:rsid w:val="00452A7A"/>
    <w:rsid w:val="00455FC4"/>
    <w:rsid w:val="00456222"/>
    <w:rsid w:val="004575F5"/>
    <w:rsid w:val="00461FB9"/>
    <w:rsid w:val="0046226A"/>
    <w:rsid w:val="004701D5"/>
    <w:rsid w:val="004746DF"/>
    <w:rsid w:val="0047686B"/>
    <w:rsid w:val="0047725F"/>
    <w:rsid w:val="0048025C"/>
    <w:rsid w:val="004807DC"/>
    <w:rsid w:val="00483957"/>
    <w:rsid w:val="00485127"/>
    <w:rsid w:val="004878E9"/>
    <w:rsid w:val="004904CB"/>
    <w:rsid w:val="004942E6"/>
    <w:rsid w:val="00496E48"/>
    <w:rsid w:val="004A1193"/>
    <w:rsid w:val="004A1A2D"/>
    <w:rsid w:val="004A3943"/>
    <w:rsid w:val="004A3E43"/>
    <w:rsid w:val="004A4755"/>
    <w:rsid w:val="004A4DCF"/>
    <w:rsid w:val="004A7FA2"/>
    <w:rsid w:val="004B3F37"/>
    <w:rsid w:val="004B40C3"/>
    <w:rsid w:val="004C4AFA"/>
    <w:rsid w:val="004C70D8"/>
    <w:rsid w:val="004D0114"/>
    <w:rsid w:val="004D2B5D"/>
    <w:rsid w:val="004D4ED3"/>
    <w:rsid w:val="004D627E"/>
    <w:rsid w:val="004E314B"/>
    <w:rsid w:val="004E373F"/>
    <w:rsid w:val="004E5628"/>
    <w:rsid w:val="004F49DB"/>
    <w:rsid w:val="00500BB1"/>
    <w:rsid w:val="0050466C"/>
    <w:rsid w:val="00504732"/>
    <w:rsid w:val="00505C3E"/>
    <w:rsid w:val="00510E7E"/>
    <w:rsid w:val="005120A9"/>
    <w:rsid w:val="00514651"/>
    <w:rsid w:val="00516FCA"/>
    <w:rsid w:val="0052792F"/>
    <w:rsid w:val="00530076"/>
    <w:rsid w:val="00530BAF"/>
    <w:rsid w:val="005358BD"/>
    <w:rsid w:val="00540440"/>
    <w:rsid w:val="005408E5"/>
    <w:rsid w:val="0054270E"/>
    <w:rsid w:val="0054588B"/>
    <w:rsid w:val="005467F8"/>
    <w:rsid w:val="00547FCB"/>
    <w:rsid w:val="00550511"/>
    <w:rsid w:val="00551D72"/>
    <w:rsid w:val="0055258B"/>
    <w:rsid w:val="00553AF3"/>
    <w:rsid w:val="00573C7B"/>
    <w:rsid w:val="00582E42"/>
    <w:rsid w:val="005833BA"/>
    <w:rsid w:val="005850D4"/>
    <w:rsid w:val="0058751B"/>
    <w:rsid w:val="00593AF7"/>
    <w:rsid w:val="00594925"/>
    <w:rsid w:val="005951E4"/>
    <w:rsid w:val="005A1AE9"/>
    <w:rsid w:val="005A69D1"/>
    <w:rsid w:val="005B1948"/>
    <w:rsid w:val="005B32EC"/>
    <w:rsid w:val="005C1637"/>
    <w:rsid w:val="005C171F"/>
    <w:rsid w:val="005C26EB"/>
    <w:rsid w:val="005C43B6"/>
    <w:rsid w:val="005C4F97"/>
    <w:rsid w:val="005C5A20"/>
    <w:rsid w:val="005C5F6D"/>
    <w:rsid w:val="005D10A3"/>
    <w:rsid w:val="005D155F"/>
    <w:rsid w:val="005E0719"/>
    <w:rsid w:val="005E4ADF"/>
    <w:rsid w:val="005E4C11"/>
    <w:rsid w:val="005F05D5"/>
    <w:rsid w:val="005F3A3F"/>
    <w:rsid w:val="005F5D7A"/>
    <w:rsid w:val="005F6793"/>
    <w:rsid w:val="00604B1B"/>
    <w:rsid w:val="00605B57"/>
    <w:rsid w:val="006062BA"/>
    <w:rsid w:val="00607A88"/>
    <w:rsid w:val="00611C82"/>
    <w:rsid w:val="00613155"/>
    <w:rsid w:val="00614205"/>
    <w:rsid w:val="0061460A"/>
    <w:rsid w:val="00623EC2"/>
    <w:rsid w:val="00625CD4"/>
    <w:rsid w:val="00633655"/>
    <w:rsid w:val="0063464F"/>
    <w:rsid w:val="0063505B"/>
    <w:rsid w:val="0063561F"/>
    <w:rsid w:val="00637B90"/>
    <w:rsid w:val="00642173"/>
    <w:rsid w:val="0064288B"/>
    <w:rsid w:val="0064383D"/>
    <w:rsid w:val="00644E54"/>
    <w:rsid w:val="006450DB"/>
    <w:rsid w:val="00646727"/>
    <w:rsid w:val="00652206"/>
    <w:rsid w:val="00652C94"/>
    <w:rsid w:val="00661BCE"/>
    <w:rsid w:val="006620E1"/>
    <w:rsid w:val="006719DC"/>
    <w:rsid w:val="00671A8C"/>
    <w:rsid w:val="00672EF7"/>
    <w:rsid w:val="00673626"/>
    <w:rsid w:val="00675566"/>
    <w:rsid w:val="00675CE0"/>
    <w:rsid w:val="00682845"/>
    <w:rsid w:val="00684A39"/>
    <w:rsid w:val="006906C8"/>
    <w:rsid w:val="006906FD"/>
    <w:rsid w:val="00693352"/>
    <w:rsid w:val="00693D21"/>
    <w:rsid w:val="00694A5A"/>
    <w:rsid w:val="00697231"/>
    <w:rsid w:val="00697338"/>
    <w:rsid w:val="006A0AE5"/>
    <w:rsid w:val="006A0D89"/>
    <w:rsid w:val="006A4744"/>
    <w:rsid w:val="006A482F"/>
    <w:rsid w:val="006A4B79"/>
    <w:rsid w:val="006A571C"/>
    <w:rsid w:val="006B1667"/>
    <w:rsid w:val="006B1D49"/>
    <w:rsid w:val="006B4FD0"/>
    <w:rsid w:val="006C3048"/>
    <w:rsid w:val="006C34DB"/>
    <w:rsid w:val="006C6162"/>
    <w:rsid w:val="006C7894"/>
    <w:rsid w:val="006D435F"/>
    <w:rsid w:val="006D6B58"/>
    <w:rsid w:val="006D72E0"/>
    <w:rsid w:val="006E1FDE"/>
    <w:rsid w:val="006E31A0"/>
    <w:rsid w:val="006F0C38"/>
    <w:rsid w:val="006F33C9"/>
    <w:rsid w:val="006F54AD"/>
    <w:rsid w:val="006F54C0"/>
    <w:rsid w:val="006F661C"/>
    <w:rsid w:val="006F6A9C"/>
    <w:rsid w:val="006F6CEB"/>
    <w:rsid w:val="006F6E95"/>
    <w:rsid w:val="006F7466"/>
    <w:rsid w:val="00700C12"/>
    <w:rsid w:val="00701CF7"/>
    <w:rsid w:val="0070474C"/>
    <w:rsid w:val="00705535"/>
    <w:rsid w:val="00710764"/>
    <w:rsid w:val="00713DBC"/>
    <w:rsid w:val="00715A7B"/>
    <w:rsid w:val="00717F0D"/>
    <w:rsid w:val="00717FEF"/>
    <w:rsid w:val="007203A0"/>
    <w:rsid w:val="00720BA1"/>
    <w:rsid w:val="00725981"/>
    <w:rsid w:val="00730C12"/>
    <w:rsid w:val="00732A0E"/>
    <w:rsid w:val="00733FA3"/>
    <w:rsid w:val="00736716"/>
    <w:rsid w:val="00736DD7"/>
    <w:rsid w:val="007372D9"/>
    <w:rsid w:val="00740D75"/>
    <w:rsid w:val="00742E18"/>
    <w:rsid w:val="0074359D"/>
    <w:rsid w:val="007510FC"/>
    <w:rsid w:val="00753877"/>
    <w:rsid w:val="00762A55"/>
    <w:rsid w:val="0076404A"/>
    <w:rsid w:val="00764EE2"/>
    <w:rsid w:val="00765EDF"/>
    <w:rsid w:val="00767223"/>
    <w:rsid w:val="007675B0"/>
    <w:rsid w:val="00771839"/>
    <w:rsid w:val="00773317"/>
    <w:rsid w:val="00774A39"/>
    <w:rsid w:val="00774F68"/>
    <w:rsid w:val="00782F09"/>
    <w:rsid w:val="007831E0"/>
    <w:rsid w:val="00785FB3"/>
    <w:rsid w:val="00787444"/>
    <w:rsid w:val="00787BAC"/>
    <w:rsid w:val="0079053F"/>
    <w:rsid w:val="00790954"/>
    <w:rsid w:val="007911DF"/>
    <w:rsid w:val="007913AD"/>
    <w:rsid w:val="00791DFC"/>
    <w:rsid w:val="00792921"/>
    <w:rsid w:val="007941ED"/>
    <w:rsid w:val="007A4557"/>
    <w:rsid w:val="007A4F6A"/>
    <w:rsid w:val="007A59F1"/>
    <w:rsid w:val="007B065C"/>
    <w:rsid w:val="007B0912"/>
    <w:rsid w:val="007B24C6"/>
    <w:rsid w:val="007B2D71"/>
    <w:rsid w:val="007B5786"/>
    <w:rsid w:val="007B58AA"/>
    <w:rsid w:val="007B7432"/>
    <w:rsid w:val="007C1A3E"/>
    <w:rsid w:val="007C243A"/>
    <w:rsid w:val="007C2B75"/>
    <w:rsid w:val="007C4C89"/>
    <w:rsid w:val="007C76A1"/>
    <w:rsid w:val="007D7121"/>
    <w:rsid w:val="007E4C7F"/>
    <w:rsid w:val="007E78F9"/>
    <w:rsid w:val="007E7B1E"/>
    <w:rsid w:val="008010A7"/>
    <w:rsid w:val="00801726"/>
    <w:rsid w:val="00803486"/>
    <w:rsid w:val="00803B21"/>
    <w:rsid w:val="00804BFF"/>
    <w:rsid w:val="008070B3"/>
    <w:rsid w:val="008117DA"/>
    <w:rsid w:val="00812F7A"/>
    <w:rsid w:val="00814B22"/>
    <w:rsid w:val="00814FF7"/>
    <w:rsid w:val="008161CF"/>
    <w:rsid w:val="008208DA"/>
    <w:rsid w:val="008237F0"/>
    <w:rsid w:val="00823903"/>
    <w:rsid w:val="00831524"/>
    <w:rsid w:val="008315A8"/>
    <w:rsid w:val="0083205B"/>
    <w:rsid w:val="0083247E"/>
    <w:rsid w:val="008334CA"/>
    <w:rsid w:val="00833DD3"/>
    <w:rsid w:val="0083772B"/>
    <w:rsid w:val="00840735"/>
    <w:rsid w:val="00841A70"/>
    <w:rsid w:val="0084480C"/>
    <w:rsid w:val="00852695"/>
    <w:rsid w:val="008533E0"/>
    <w:rsid w:val="0085475A"/>
    <w:rsid w:val="00855651"/>
    <w:rsid w:val="00855FD4"/>
    <w:rsid w:val="00856F53"/>
    <w:rsid w:val="00857DF9"/>
    <w:rsid w:val="00862A27"/>
    <w:rsid w:val="00873F7C"/>
    <w:rsid w:val="008776FF"/>
    <w:rsid w:val="00880268"/>
    <w:rsid w:val="00880878"/>
    <w:rsid w:val="0088765F"/>
    <w:rsid w:val="008917FC"/>
    <w:rsid w:val="008952BC"/>
    <w:rsid w:val="008A1AD7"/>
    <w:rsid w:val="008A57B3"/>
    <w:rsid w:val="008A64A5"/>
    <w:rsid w:val="008B1683"/>
    <w:rsid w:val="008B1AD7"/>
    <w:rsid w:val="008B3B25"/>
    <w:rsid w:val="008B3E43"/>
    <w:rsid w:val="008B74DC"/>
    <w:rsid w:val="008B7C51"/>
    <w:rsid w:val="008C1EC1"/>
    <w:rsid w:val="008C781D"/>
    <w:rsid w:val="008D284D"/>
    <w:rsid w:val="008D7DDB"/>
    <w:rsid w:val="008E19C7"/>
    <w:rsid w:val="008E3749"/>
    <w:rsid w:val="008E4A47"/>
    <w:rsid w:val="008F12EB"/>
    <w:rsid w:val="008F1F2B"/>
    <w:rsid w:val="0090080E"/>
    <w:rsid w:val="009043F5"/>
    <w:rsid w:val="009108F8"/>
    <w:rsid w:val="009130D3"/>
    <w:rsid w:val="009176B8"/>
    <w:rsid w:val="00921C71"/>
    <w:rsid w:val="00921D8A"/>
    <w:rsid w:val="009254AD"/>
    <w:rsid w:val="0093089F"/>
    <w:rsid w:val="00935CD6"/>
    <w:rsid w:val="009415F9"/>
    <w:rsid w:val="009462C0"/>
    <w:rsid w:val="00946623"/>
    <w:rsid w:val="00946BF8"/>
    <w:rsid w:val="00947C5E"/>
    <w:rsid w:val="00951367"/>
    <w:rsid w:val="00960649"/>
    <w:rsid w:val="00960B3A"/>
    <w:rsid w:val="0096394C"/>
    <w:rsid w:val="00963DF7"/>
    <w:rsid w:val="00965ACC"/>
    <w:rsid w:val="00967CE7"/>
    <w:rsid w:val="0097107F"/>
    <w:rsid w:val="00981C29"/>
    <w:rsid w:val="0098255E"/>
    <w:rsid w:val="009827B8"/>
    <w:rsid w:val="00982D79"/>
    <w:rsid w:val="00984B5A"/>
    <w:rsid w:val="009875F4"/>
    <w:rsid w:val="00993548"/>
    <w:rsid w:val="009960AA"/>
    <w:rsid w:val="00996D70"/>
    <w:rsid w:val="009A0338"/>
    <w:rsid w:val="009A3B31"/>
    <w:rsid w:val="009A4973"/>
    <w:rsid w:val="009A5A0C"/>
    <w:rsid w:val="009B65C6"/>
    <w:rsid w:val="009B7C51"/>
    <w:rsid w:val="009C0122"/>
    <w:rsid w:val="009C1FDD"/>
    <w:rsid w:val="009C62BE"/>
    <w:rsid w:val="009D45F2"/>
    <w:rsid w:val="009D4921"/>
    <w:rsid w:val="009D7769"/>
    <w:rsid w:val="009E495E"/>
    <w:rsid w:val="009E54F9"/>
    <w:rsid w:val="009E56A7"/>
    <w:rsid w:val="009E68D3"/>
    <w:rsid w:val="009F2101"/>
    <w:rsid w:val="009F4681"/>
    <w:rsid w:val="009F76BB"/>
    <w:rsid w:val="00A0252C"/>
    <w:rsid w:val="00A03A9E"/>
    <w:rsid w:val="00A059B7"/>
    <w:rsid w:val="00A06396"/>
    <w:rsid w:val="00A063E4"/>
    <w:rsid w:val="00A0676A"/>
    <w:rsid w:val="00A10EE4"/>
    <w:rsid w:val="00A120D6"/>
    <w:rsid w:val="00A17E90"/>
    <w:rsid w:val="00A21C9D"/>
    <w:rsid w:val="00A21CD0"/>
    <w:rsid w:val="00A2407F"/>
    <w:rsid w:val="00A25A70"/>
    <w:rsid w:val="00A26B4E"/>
    <w:rsid w:val="00A27063"/>
    <w:rsid w:val="00A30A0C"/>
    <w:rsid w:val="00A33845"/>
    <w:rsid w:val="00A33C41"/>
    <w:rsid w:val="00A340A6"/>
    <w:rsid w:val="00A35355"/>
    <w:rsid w:val="00A35E12"/>
    <w:rsid w:val="00A4122F"/>
    <w:rsid w:val="00A43179"/>
    <w:rsid w:val="00A436C2"/>
    <w:rsid w:val="00A445C4"/>
    <w:rsid w:val="00A450CC"/>
    <w:rsid w:val="00A464C6"/>
    <w:rsid w:val="00A46A82"/>
    <w:rsid w:val="00A52963"/>
    <w:rsid w:val="00A60D52"/>
    <w:rsid w:val="00A626B9"/>
    <w:rsid w:val="00A72615"/>
    <w:rsid w:val="00A74768"/>
    <w:rsid w:val="00A751D4"/>
    <w:rsid w:val="00A75F3E"/>
    <w:rsid w:val="00A76EB8"/>
    <w:rsid w:val="00A76EB9"/>
    <w:rsid w:val="00A773FE"/>
    <w:rsid w:val="00A85BD4"/>
    <w:rsid w:val="00A9337A"/>
    <w:rsid w:val="00A93689"/>
    <w:rsid w:val="00A957AA"/>
    <w:rsid w:val="00A96290"/>
    <w:rsid w:val="00A974D1"/>
    <w:rsid w:val="00AA12FD"/>
    <w:rsid w:val="00AA18DB"/>
    <w:rsid w:val="00AA4240"/>
    <w:rsid w:val="00AA4A32"/>
    <w:rsid w:val="00AA66AE"/>
    <w:rsid w:val="00AA7B07"/>
    <w:rsid w:val="00AB698A"/>
    <w:rsid w:val="00AB77EA"/>
    <w:rsid w:val="00AB7B59"/>
    <w:rsid w:val="00AC0547"/>
    <w:rsid w:val="00AC0EB6"/>
    <w:rsid w:val="00AC1A2D"/>
    <w:rsid w:val="00AC2ECC"/>
    <w:rsid w:val="00AD00D2"/>
    <w:rsid w:val="00AD0CA6"/>
    <w:rsid w:val="00AD3C82"/>
    <w:rsid w:val="00AD5AE7"/>
    <w:rsid w:val="00AD608A"/>
    <w:rsid w:val="00AE0BA3"/>
    <w:rsid w:val="00AE24C0"/>
    <w:rsid w:val="00AE67BA"/>
    <w:rsid w:val="00AF735B"/>
    <w:rsid w:val="00AF748F"/>
    <w:rsid w:val="00B0169F"/>
    <w:rsid w:val="00B03BD3"/>
    <w:rsid w:val="00B040C1"/>
    <w:rsid w:val="00B053CE"/>
    <w:rsid w:val="00B12103"/>
    <w:rsid w:val="00B13A51"/>
    <w:rsid w:val="00B13D8F"/>
    <w:rsid w:val="00B14FAF"/>
    <w:rsid w:val="00B151EA"/>
    <w:rsid w:val="00B16C46"/>
    <w:rsid w:val="00B175FF"/>
    <w:rsid w:val="00B20DDE"/>
    <w:rsid w:val="00B218B3"/>
    <w:rsid w:val="00B30DD6"/>
    <w:rsid w:val="00B371F7"/>
    <w:rsid w:val="00B4247F"/>
    <w:rsid w:val="00B51C6C"/>
    <w:rsid w:val="00B54712"/>
    <w:rsid w:val="00B57485"/>
    <w:rsid w:val="00B63EE1"/>
    <w:rsid w:val="00B64E2D"/>
    <w:rsid w:val="00B650C5"/>
    <w:rsid w:val="00B66B24"/>
    <w:rsid w:val="00B6724B"/>
    <w:rsid w:val="00B711F7"/>
    <w:rsid w:val="00B77058"/>
    <w:rsid w:val="00B77451"/>
    <w:rsid w:val="00B7754D"/>
    <w:rsid w:val="00B84C55"/>
    <w:rsid w:val="00B84F70"/>
    <w:rsid w:val="00B87305"/>
    <w:rsid w:val="00B90C1F"/>
    <w:rsid w:val="00B92E1D"/>
    <w:rsid w:val="00B958EF"/>
    <w:rsid w:val="00B96054"/>
    <w:rsid w:val="00B96684"/>
    <w:rsid w:val="00BA1255"/>
    <w:rsid w:val="00BA50A9"/>
    <w:rsid w:val="00BA5165"/>
    <w:rsid w:val="00BA7D5E"/>
    <w:rsid w:val="00BB1709"/>
    <w:rsid w:val="00BB3AAC"/>
    <w:rsid w:val="00BB582B"/>
    <w:rsid w:val="00BC2857"/>
    <w:rsid w:val="00BC7A81"/>
    <w:rsid w:val="00BD4928"/>
    <w:rsid w:val="00BE2AF8"/>
    <w:rsid w:val="00BE5E46"/>
    <w:rsid w:val="00BE71BD"/>
    <w:rsid w:val="00BF0F64"/>
    <w:rsid w:val="00BF3C48"/>
    <w:rsid w:val="00BF7E45"/>
    <w:rsid w:val="00C007D7"/>
    <w:rsid w:val="00C01E5E"/>
    <w:rsid w:val="00C01E68"/>
    <w:rsid w:val="00C03C4E"/>
    <w:rsid w:val="00C12468"/>
    <w:rsid w:val="00C13ADF"/>
    <w:rsid w:val="00C2040A"/>
    <w:rsid w:val="00C20E56"/>
    <w:rsid w:val="00C24659"/>
    <w:rsid w:val="00C27C36"/>
    <w:rsid w:val="00C27F09"/>
    <w:rsid w:val="00C311A6"/>
    <w:rsid w:val="00C3248B"/>
    <w:rsid w:val="00C32EA2"/>
    <w:rsid w:val="00C32EF7"/>
    <w:rsid w:val="00C32FDF"/>
    <w:rsid w:val="00C33041"/>
    <w:rsid w:val="00C35381"/>
    <w:rsid w:val="00C353A3"/>
    <w:rsid w:val="00C414DF"/>
    <w:rsid w:val="00C4462C"/>
    <w:rsid w:val="00C45683"/>
    <w:rsid w:val="00C478D3"/>
    <w:rsid w:val="00C60FDD"/>
    <w:rsid w:val="00C61856"/>
    <w:rsid w:val="00C61A95"/>
    <w:rsid w:val="00C61DD5"/>
    <w:rsid w:val="00C62D26"/>
    <w:rsid w:val="00C65305"/>
    <w:rsid w:val="00C75814"/>
    <w:rsid w:val="00C764B5"/>
    <w:rsid w:val="00C81E4A"/>
    <w:rsid w:val="00C82DEF"/>
    <w:rsid w:val="00C8518A"/>
    <w:rsid w:val="00C90A51"/>
    <w:rsid w:val="00C96813"/>
    <w:rsid w:val="00CA3044"/>
    <w:rsid w:val="00CA3110"/>
    <w:rsid w:val="00CA5BD0"/>
    <w:rsid w:val="00CB2DF7"/>
    <w:rsid w:val="00CB5272"/>
    <w:rsid w:val="00CB6EDD"/>
    <w:rsid w:val="00CB7E1E"/>
    <w:rsid w:val="00CC123A"/>
    <w:rsid w:val="00CC20AF"/>
    <w:rsid w:val="00CC4642"/>
    <w:rsid w:val="00CC5B59"/>
    <w:rsid w:val="00CC5FF7"/>
    <w:rsid w:val="00CC7A62"/>
    <w:rsid w:val="00CD0B60"/>
    <w:rsid w:val="00CD0D79"/>
    <w:rsid w:val="00CD1881"/>
    <w:rsid w:val="00CD200E"/>
    <w:rsid w:val="00CD7005"/>
    <w:rsid w:val="00CD7E1A"/>
    <w:rsid w:val="00CE305D"/>
    <w:rsid w:val="00CE4D19"/>
    <w:rsid w:val="00CE54EA"/>
    <w:rsid w:val="00CE60B1"/>
    <w:rsid w:val="00CF38F1"/>
    <w:rsid w:val="00CF6A40"/>
    <w:rsid w:val="00CF73E8"/>
    <w:rsid w:val="00D017C7"/>
    <w:rsid w:val="00D03171"/>
    <w:rsid w:val="00D038A8"/>
    <w:rsid w:val="00D04876"/>
    <w:rsid w:val="00D06710"/>
    <w:rsid w:val="00D11CB3"/>
    <w:rsid w:val="00D15269"/>
    <w:rsid w:val="00D17A25"/>
    <w:rsid w:val="00D2216F"/>
    <w:rsid w:val="00D27B49"/>
    <w:rsid w:val="00D30303"/>
    <w:rsid w:val="00D452C7"/>
    <w:rsid w:val="00D505E6"/>
    <w:rsid w:val="00D50CC6"/>
    <w:rsid w:val="00D56A9F"/>
    <w:rsid w:val="00D614EF"/>
    <w:rsid w:val="00D61A25"/>
    <w:rsid w:val="00D741FC"/>
    <w:rsid w:val="00D758E2"/>
    <w:rsid w:val="00D806FD"/>
    <w:rsid w:val="00D82261"/>
    <w:rsid w:val="00D84DBB"/>
    <w:rsid w:val="00D86F1F"/>
    <w:rsid w:val="00D95688"/>
    <w:rsid w:val="00D963E1"/>
    <w:rsid w:val="00D97145"/>
    <w:rsid w:val="00DA0B69"/>
    <w:rsid w:val="00DA7567"/>
    <w:rsid w:val="00DB67C7"/>
    <w:rsid w:val="00DB7142"/>
    <w:rsid w:val="00DC03B8"/>
    <w:rsid w:val="00DC2407"/>
    <w:rsid w:val="00DC3A8B"/>
    <w:rsid w:val="00DC4429"/>
    <w:rsid w:val="00DC539A"/>
    <w:rsid w:val="00DC5C05"/>
    <w:rsid w:val="00DC6D00"/>
    <w:rsid w:val="00DD2816"/>
    <w:rsid w:val="00DD32CB"/>
    <w:rsid w:val="00DD380C"/>
    <w:rsid w:val="00DD5B37"/>
    <w:rsid w:val="00DD669B"/>
    <w:rsid w:val="00DE00C0"/>
    <w:rsid w:val="00DE09A2"/>
    <w:rsid w:val="00DE107C"/>
    <w:rsid w:val="00DF16DA"/>
    <w:rsid w:val="00DF1DB4"/>
    <w:rsid w:val="00DF6302"/>
    <w:rsid w:val="00DF783B"/>
    <w:rsid w:val="00DF7A4F"/>
    <w:rsid w:val="00DF7FAE"/>
    <w:rsid w:val="00E04C8E"/>
    <w:rsid w:val="00E05511"/>
    <w:rsid w:val="00E05FF1"/>
    <w:rsid w:val="00E157B4"/>
    <w:rsid w:val="00E157B5"/>
    <w:rsid w:val="00E16648"/>
    <w:rsid w:val="00E16B12"/>
    <w:rsid w:val="00E20B53"/>
    <w:rsid w:val="00E20FCD"/>
    <w:rsid w:val="00E25B9C"/>
    <w:rsid w:val="00E26946"/>
    <w:rsid w:val="00E26AE1"/>
    <w:rsid w:val="00E31608"/>
    <w:rsid w:val="00E34FF7"/>
    <w:rsid w:val="00E4062E"/>
    <w:rsid w:val="00E417C4"/>
    <w:rsid w:val="00E41DBA"/>
    <w:rsid w:val="00E4591E"/>
    <w:rsid w:val="00E45FAA"/>
    <w:rsid w:val="00E472A5"/>
    <w:rsid w:val="00E529C6"/>
    <w:rsid w:val="00E62874"/>
    <w:rsid w:val="00E63DE4"/>
    <w:rsid w:val="00E64A80"/>
    <w:rsid w:val="00E67429"/>
    <w:rsid w:val="00E6785B"/>
    <w:rsid w:val="00E701AD"/>
    <w:rsid w:val="00E75F0F"/>
    <w:rsid w:val="00E80977"/>
    <w:rsid w:val="00E81F4B"/>
    <w:rsid w:val="00E827C0"/>
    <w:rsid w:val="00E83B71"/>
    <w:rsid w:val="00E8408E"/>
    <w:rsid w:val="00E85D64"/>
    <w:rsid w:val="00E86768"/>
    <w:rsid w:val="00E9149A"/>
    <w:rsid w:val="00E924A4"/>
    <w:rsid w:val="00E9484C"/>
    <w:rsid w:val="00E973FC"/>
    <w:rsid w:val="00E97A42"/>
    <w:rsid w:val="00EA1366"/>
    <w:rsid w:val="00EA2806"/>
    <w:rsid w:val="00EA4DC6"/>
    <w:rsid w:val="00EA75C9"/>
    <w:rsid w:val="00EB077A"/>
    <w:rsid w:val="00EB0877"/>
    <w:rsid w:val="00EB11D3"/>
    <w:rsid w:val="00EB2749"/>
    <w:rsid w:val="00EB3C88"/>
    <w:rsid w:val="00EB54A2"/>
    <w:rsid w:val="00EB6118"/>
    <w:rsid w:val="00EC37AB"/>
    <w:rsid w:val="00EC4E2E"/>
    <w:rsid w:val="00ED07D0"/>
    <w:rsid w:val="00ED2680"/>
    <w:rsid w:val="00ED397D"/>
    <w:rsid w:val="00EE5AFC"/>
    <w:rsid w:val="00EF38CE"/>
    <w:rsid w:val="00EF3981"/>
    <w:rsid w:val="00EF72E4"/>
    <w:rsid w:val="00EF77C0"/>
    <w:rsid w:val="00F0005A"/>
    <w:rsid w:val="00F00DD1"/>
    <w:rsid w:val="00F022BF"/>
    <w:rsid w:val="00F04860"/>
    <w:rsid w:val="00F05B7B"/>
    <w:rsid w:val="00F10F0A"/>
    <w:rsid w:val="00F11394"/>
    <w:rsid w:val="00F11440"/>
    <w:rsid w:val="00F202AB"/>
    <w:rsid w:val="00F22B86"/>
    <w:rsid w:val="00F22BEC"/>
    <w:rsid w:val="00F24133"/>
    <w:rsid w:val="00F26126"/>
    <w:rsid w:val="00F273D8"/>
    <w:rsid w:val="00F274F7"/>
    <w:rsid w:val="00F31BF4"/>
    <w:rsid w:val="00F31C32"/>
    <w:rsid w:val="00F32A8B"/>
    <w:rsid w:val="00F36F30"/>
    <w:rsid w:val="00F42054"/>
    <w:rsid w:val="00F430C5"/>
    <w:rsid w:val="00F44234"/>
    <w:rsid w:val="00F451FD"/>
    <w:rsid w:val="00F47330"/>
    <w:rsid w:val="00F502DE"/>
    <w:rsid w:val="00F50EC0"/>
    <w:rsid w:val="00F529FB"/>
    <w:rsid w:val="00F54FD3"/>
    <w:rsid w:val="00F56F4F"/>
    <w:rsid w:val="00F6203E"/>
    <w:rsid w:val="00F62536"/>
    <w:rsid w:val="00F6297A"/>
    <w:rsid w:val="00F63125"/>
    <w:rsid w:val="00F6514B"/>
    <w:rsid w:val="00F67A71"/>
    <w:rsid w:val="00F740F9"/>
    <w:rsid w:val="00F7617D"/>
    <w:rsid w:val="00F767E9"/>
    <w:rsid w:val="00F77011"/>
    <w:rsid w:val="00F82B6E"/>
    <w:rsid w:val="00F8396A"/>
    <w:rsid w:val="00F86053"/>
    <w:rsid w:val="00F8624F"/>
    <w:rsid w:val="00F95037"/>
    <w:rsid w:val="00F9584A"/>
    <w:rsid w:val="00F96091"/>
    <w:rsid w:val="00F96225"/>
    <w:rsid w:val="00F96C8C"/>
    <w:rsid w:val="00F9720B"/>
    <w:rsid w:val="00FA15E0"/>
    <w:rsid w:val="00FA1CF0"/>
    <w:rsid w:val="00FA4E7F"/>
    <w:rsid w:val="00FA6420"/>
    <w:rsid w:val="00FB0948"/>
    <w:rsid w:val="00FB251E"/>
    <w:rsid w:val="00FC015E"/>
    <w:rsid w:val="00FC0AC0"/>
    <w:rsid w:val="00FC1680"/>
    <w:rsid w:val="00FC1A0F"/>
    <w:rsid w:val="00FD5177"/>
    <w:rsid w:val="00FD62B6"/>
    <w:rsid w:val="00FD6779"/>
    <w:rsid w:val="00FD6C7D"/>
    <w:rsid w:val="00FE5733"/>
    <w:rsid w:val="00FE607E"/>
    <w:rsid w:val="00FF01A3"/>
    <w:rsid w:val="00FF07F9"/>
    <w:rsid w:val="00FF34D3"/>
    <w:rsid w:val="00FF4017"/>
    <w:rsid w:val="00FF448C"/>
    <w:rsid w:val="00FF55E4"/>
    <w:rsid w:val="00FF7662"/>
    <w:rsid w:val="4771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chartTrackingRefBased/>
  <w15:docId w15:val="{2A0D8044-B088-4F21-9633-FEBF6D3D0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zh-CN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toc 4" w:semiHidden="1"/>
    <w:lsdException w:name="caption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  <w:lang w:val="el-GR" w:eastAsia="zh-TW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18"/>
      <w:szCs w:val="18"/>
    </w:rPr>
  </w:style>
  <w:style w:type="character" w:customStyle="1" w:styleId="a4">
    <w:name w:val="批注主题 字符"/>
    <w:link w:val="a5"/>
    <w:rPr>
      <w:b/>
      <w:bCs/>
      <w:kern w:val="2"/>
      <w:sz w:val="24"/>
      <w:szCs w:val="24"/>
    </w:rPr>
  </w:style>
  <w:style w:type="character" w:customStyle="1" w:styleId="a6">
    <w:name w:val="批注文字 字符"/>
    <w:link w:val="a7"/>
    <w:rPr>
      <w:kern w:val="2"/>
      <w:sz w:val="24"/>
      <w:szCs w:val="24"/>
    </w:rPr>
  </w:style>
  <w:style w:type="character" w:customStyle="1" w:styleId="a8">
    <w:name w:val="批注框文本 字符"/>
    <w:link w:val="a9"/>
    <w:rPr>
      <w:rFonts w:ascii="Cambria" w:eastAsia="PMingLiU" w:hAnsi="Cambria" w:cs="Times New Roman"/>
      <w:kern w:val="2"/>
      <w:sz w:val="18"/>
      <w:szCs w:val="18"/>
    </w:rPr>
  </w:style>
  <w:style w:type="character" w:customStyle="1" w:styleId="aa">
    <w:name w:val="页眉 字符"/>
    <w:link w:val="ab"/>
    <w:rPr>
      <w:kern w:val="2"/>
    </w:rPr>
  </w:style>
  <w:style w:type="character" w:customStyle="1" w:styleId="ac">
    <w:name w:val="页脚 字符"/>
    <w:link w:val="ad"/>
    <w:rPr>
      <w:kern w:val="2"/>
    </w:rPr>
  </w:style>
  <w:style w:type="character" w:customStyle="1" w:styleId="ae">
    <w:name w:val="标题 字符"/>
    <w:link w:val="af"/>
    <w:rPr>
      <w:b/>
      <w:kern w:val="2"/>
      <w:sz w:val="40"/>
      <w:lang w:eastAsia="zh-TW"/>
    </w:rPr>
  </w:style>
  <w:style w:type="paragraph" w:styleId="af0">
    <w:name w:val="Body Text"/>
    <w:basedOn w:val="a"/>
    <w:pPr>
      <w:widowControl/>
      <w:tabs>
        <w:tab w:val="left" w:pos="8505"/>
      </w:tabs>
    </w:pPr>
    <w:rPr>
      <w:rFonts w:ascii="Arial" w:hAnsi="Arial"/>
      <w:kern w:val="0"/>
      <w:sz w:val="20"/>
      <w:szCs w:val="20"/>
    </w:rPr>
  </w:style>
  <w:style w:type="paragraph" w:styleId="af1">
    <w:name w:val="caption"/>
    <w:basedOn w:val="a"/>
    <w:next w:val="a"/>
    <w:qFormat/>
    <w:pPr>
      <w:jc w:val="center"/>
    </w:pPr>
    <w:rPr>
      <w:b/>
      <w:bCs/>
      <w:sz w:val="28"/>
    </w:rPr>
  </w:style>
  <w:style w:type="paragraph" w:styleId="a7">
    <w:name w:val="annotation text"/>
    <w:basedOn w:val="a"/>
    <w:link w:val="a6"/>
  </w:style>
  <w:style w:type="paragraph" w:styleId="a5">
    <w:name w:val="annotation subject"/>
    <w:basedOn w:val="a7"/>
    <w:next w:val="a7"/>
    <w:link w:val="a4"/>
    <w:rPr>
      <w:b/>
      <w:bCs/>
    </w:rPr>
  </w:style>
  <w:style w:type="paragraph" w:styleId="ab">
    <w:name w:val="header"/>
    <w:basedOn w:val="a"/>
    <w:link w:val="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link w:val="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toc 3"/>
    <w:basedOn w:val="a"/>
    <w:next w:val="a"/>
    <w:pPr>
      <w:ind w:leftChars="400" w:left="840"/>
    </w:pPr>
  </w:style>
  <w:style w:type="paragraph" w:styleId="a9">
    <w:name w:val="Balloon Text"/>
    <w:basedOn w:val="a"/>
    <w:link w:val="a8"/>
    <w:rPr>
      <w:rFonts w:ascii="Cambria" w:hAnsi="Cambria"/>
      <w:sz w:val="18"/>
      <w:szCs w:val="18"/>
    </w:rPr>
  </w:style>
  <w:style w:type="paragraph" w:styleId="1">
    <w:name w:val="toc 1"/>
    <w:basedOn w:val="a"/>
    <w:next w:val="a"/>
    <w:semiHidden/>
    <w:pPr>
      <w:widowControl/>
      <w:tabs>
        <w:tab w:val="left" w:pos="680"/>
        <w:tab w:val="right" w:pos="8789"/>
      </w:tabs>
      <w:spacing w:before="360" w:line="0" w:lineRule="atLeast"/>
      <w:ind w:left="15" w:right="851" w:hanging="680"/>
      <w:jc w:val="center"/>
    </w:pPr>
    <w:rPr>
      <w:rFonts w:ascii="Arial" w:hAnsi="Arial"/>
      <w:b/>
      <w:caps/>
      <w:kern w:val="0"/>
      <w:sz w:val="44"/>
      <w:szCs w:val="20"/>
    </w:rPr>
  </w:style>
  <w:style w:type="paragraph" w:styleId="4">
    <w:name w:val="toc 4"/>
    <w:basedOn w:val="a"/>
    <w:next w:val="a"/>
    <w:semiHidden/>
    <w:pPr>
      <w:ind w:leftChars="600" w:left="1440"/>
    </w:pPr>
  </w:style>
  <w:style w:type="paragraph" w:styleId="af2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styleId="af">
    <w:name w:val="Title"/>
    <w:basedOn w:val="a"/>
    <w:link w:val="ae"/>
    <w:qFormat/>
    <w:pPr>
      <w:jc w:val="center"/>
    </w:pPr>
    <w:rPr>
      <w:b/>
      <w:sz w:val="40"/>
      <w:szCs w:val="20"/>
    </w:rPr>
  </w:style>
  <w:style w:type="paragraph" w:customStyle="1" w:styleId="2">
    <w:name w:val="樣式2"/>
    <w:basedOn w:val="a"/>
    <w:pPr>
      <w:keepNext/>
      <w:tabs>
        <w:tab w:val="left" w:pos="442"/>
      </w:tabs>
      <w:spacing w:before="600"/>
      <w:jc w:val="center"/>
      <w:outlineLvl w:val="0"/>
    </w:pPr>
    <w:rPr>
      <w:rFonts w:ascii="Arial" w:hAnsi="Arial" w:cs="Arial"/>
      <w:b/>
      <w:color w:val="000000"/>
      <w:sz w:val="52"/>
      <w:szCs w:val="20"/>
    </w:rPr>
  </w:style>
  <w:style w:type="paragraph" w:customStyle="1" w:styleId="af3">
    <w:name w:val="報告封面項目"/>
    <w:qFormat/>
    <w:pPr>
      <w:spacing w:before="60" w:after="60" w:line="240" w:lineRule="atLeast"/>
    </w:pPr>
    <w:rPr>
      <w:rFonts w:ascii="Arial" w:hAnsi="Arial" w:cs="Arial"/>
      <w:b/>
      <w:bCs/>
      <w:caps/>
      <w:color w:val="000000"/>
      <w:kern w:val="2"/>
      <w:sz w:val="24"/>
      <w:lang w:val="el-GR" w:eastAsia="zh-TW" w:bidi="ar-SA"/>
    </w:rPr>
  </w:style>
  <w:style w:type="paragraph" w:customStyle="1" w:styleId="Default">
    <w:name w:val="Default"/>
    <w:rsid w:val="0047686B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l-GR" w:bidi="ar-SA"/>
    </w:rPr>
  </w:style>
  <w:style w:type="paragraph" w:styleId="af4">
    <w:name w:val="List Paragraph"/>
    <w:basedOn w:val="a"/>
    <w:uiPriority w:val="99"/>
    <w:qFormat/>
    <w:rsid w:val="00F0005A"/>
    <w:pPr>
      <w:ind w:firstLineChars="200" w:firstLine="420"/>
    </w:pPr>
  </w:style>
  <w:style w:type="character" w:customStyle="1" w:styleId="text-only1">
    <w:name w:val="text-only1"/>
    <w:rsid w:val="00D56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3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7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2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0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1113</Characters>
  <Application>Microsoft Office Word</Application>
  <DocSecurity>0</DocSecurity>
  <Lines>9</Lines>
  <Paragraphs>2</Paragraphs>
  <ScaleCrop>false</ScaleCrop>
  <Company>Sporton International Inc.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cp:lastModifiedBy>Admin</cp:lastModifiedBy>
  <cp:revision>5</cp:revision>
  <cp:lastPrinted>2024-10-14T07:10:00Z</cp:lastPrinted>
  <dcterms:created xsi:type="dcterms:W3CDTF">2024-10-10T05:53:00Z</dcterms:created>
  <dcterms:modified xsi:type="dcterms:W3CDTF">2024-10-14T07:10:00Z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CWMd71e1440913d11ef8000596e0000586e">
    <vt:lpwstr>CWM+GRZrQDbCIBBA1JJRQ9x0bsJk6rSjbGTCraZI0sw1ZFBxD3Ga0WDX4ZpIlEgkhLHqcNzzbUHJmXUnZFyReFGpA==</vt:lpwstr>
  </property>
</Properties>
</file>